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AF" w:rsidRDefault="00476623" w:rsidP="00A85A0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ตารางวิเคราะห์ </w:t>
      </w:r>
      <w:r w:rsidR="005D1AC5" w:rsidRPr="001E3E7F">
        <w:rPr>
          <w:rFonts w:ascii="TH Sarabun New" w:hAnsi="TH Sarabun New" w:cs="TH Sarabun New"/>
          <w:b/>
          <w:bCs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.สพฐ.+ม.</w:t>
      </w:r>
      <w:r>
        <w:rPr>
          <w:rFonts w:ascii="TH Sarabun New" w:hAnsi="TH Sarabun New" w:cs="TH Sarabun New"/>
          <w:b/>
          <w:bCs/>
          <w:sz w:val="32"/>
          <w:szCs w:val="32"/>
        </w:rPr>
        <w:t>FSG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7E7AAF" w:rsidRDefault="007E7AAF" w:rsidP="002C047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4673"/>
        <w:gridCol w:w="4678"/>
        <w:gridCol w:w="4961"/>
      </w:tblGrid>
      <w:tr w:rsidR="008B4918" w:rsidRPr="004B11F0" w:rsidTr="00A85A06">
        <w:trPr>
          <w:trHeight w:val="314"/>
        </w:trPr>
        <w:tc>
          <w:tcPr>
            <w:tcW w:w="4673" w:type="dxa"/>
            <w:shd w:val="clear" w:color="auto" w:fill="D6E3BC" w:themeFill="accent3" w:themeFillTint="66"/>
          </w:tcPr>
          <w:p w:rsidR="008B4918" w:rsidRPr="005E5CCB" w:rsidRDefault="008B4918" w:rsidP="0045270C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มาตรฐานขั้นพื้นฐาน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สพฐ.</w:t>
            </w:r>
          </w:p>
        </w:tc>
        <w:tc>
          <w:tcPr>
            <w:tcW w:w="4678" w:type="dxa"/>
            <w:shd w:val="clear" w:color="auto" w:fill="D6E3BC" w:themeFill="accent3" w:themeFillTint="66"/>
          </w:tcPr>
          <w:p w:rsidR="008B4918" w:rsidRPr="005E5CCB" w:rsidRDefault="008B4918" w:rsidP="0045270C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มาตรฐานมูลนิธิ 4 มาตรฐาน </w:t>
            </w:r>
            <w:r w:rsidRPr="005E5C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FSG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8B4918" w:rsidRPr="005E5CCB" w:rsidRDefault="008B4918" w:rsidP="0045270C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าตรฐาน โรงเรียน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15 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าตรฐาน</w:t>
            </w:r>
          </w:p>
        </w:tc>
      </w:tr>
      <w:tr w:rsidR="008B4918" w:rsidRPr="001D0873" w:rsidTr="00A85A06">
        <w:trPr>
          <w:trHeight w:val="2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18" w:rsidRPr="001E3E7F" w:rsidRDefault="008B4918" w:rsidP="004527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3E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 1 คุณภาพผู้เรียน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18" w:rsidRPr="006D0BF1" w:rsidRDefault="008B4918" w:rsidP="0045270C">
            <w:pPr>
              <w:ind w:right="-284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18" w:rsidRPr="001D0873" w:rsidRDefault="008B4918" w:rsidP="0045270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B4918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18" w:rsidRPr="001E3E7F" w:rsidRDefault="008B4918" w:rsidP="004527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3E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1.1 ผลสัมฤทธิ์ทางวิชาการของผู้เรียน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18" w:rsidRPr="00035F30" w:rsidRDefault="008B4918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18" w:rsidRPr="001D0873" w:rsidRDefault="008B4918" w:rsidP="0045270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4219E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Pr="00077A4C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1) </w:t>
            </w:r>
            <w:r w:rsidRPr="00077A4C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ความสามารถในการอ่าน  การเขียน  การสื่อสาร และการคิดคำ</w:t>
            </w:r>
            <w:r w:rsidRPr="00077A4C"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 w:rsidRPr="00077A4C">
              <w:rPr>
                <w:rFonts w:ascii="TH Sarabun New" w:hAnsi="TH Sarabun New" w:cs="TH Sarabun New"/>
                <w:sz w:val="32"/>
                <w:szCs w:val="32"/>
                <w:cs/>
              </w:rPr>
              <w:t>วณ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คณิตศาสตร์ (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 แผนงานกลุ่มสาระฯ ภาษาต่างประเทศ (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)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แผนงานห้องสมุด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63B58" w:rsidRDefault="004219EF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แผนงานงานวัดผล/ประเมินผล ฝ่ายวิชาการ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4219EF" w:rsidRPr="001D0873" w:rsidTr="00A85A06">
        <w:trPr>
          <w:trHeight w:val="1451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EF" w:rsidRPr="00946E75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1.1 </w:t>
            </w:r>
            <w:r w:rsidR="004219EF" w:rsidRPr="00946E7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ร้อยละของผู้เรียนมีทักษะในการอ่านในแต่ละระดับชั้นตามเกณฑ์ที่สถานศึกษากำหนด</w:t>
            </w:r>
          </w:p>
          <w:p w:rsidR="004219EF" w:rsidRDefault="004219EF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219E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4219EF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4219EF" w:rsidRDefault="004219EF" w:rsidP="0045270C">
            <w:pPr>
              <w:rPr>
                <w:rFonts w:ascii="TH SarabunPSK" w:eastAsia="Sarabun" w:hAnsi="TH SarabunPSK" w:cs="TH SarabunPSK"/>
                <w:color w:val="FF0000"/>
                <w:sz w:val="28"/>
                <w:cs/>
              </w:rPr>
            </w:pP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 แผนงานกลุ่มสาระฯ ภาษาต่างประเทศ (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)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3.1 มีนิสัยรักการอ่านและแสวงหาความรู้ด้วยตนเองจากห้องสมุด แหล่งเรียนรู้และสื่อต่าง ๆ รอบตัว</w:t>
            </w:r>
          </w:p>
          <w:p w:rsidR="004219EF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แผนงานห้องสมุด ฝ่ายวิชาการ</w:t>
            </w: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ภาษาต่างประเทศ 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Default="004219EF" w:rsidP="0045270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แผนงานอาคารสถานที่ ฝ่ายบริหารทั่วไป</w:t>
            </w:r>
          </w:p>
        </w:tc>
      </w:tr>
      <w:tr w:rsidR="004219EF" w:rsidRPr="001D0873" w:rsidTr="00A85A06">
        <w:trPr>
          <w:trHeight w:val="3225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EF" w:rsidRPr="004219EF" w:rsidRDefault="004219EF" w:rsidP="0045270C">
            <w:pPr>
              <w:pStyle w:val="ListParagraph"/>
              <w:numPr>
                <w:ilvl w:val="1"/>
                <w:numId w:val="7"/>
              </w:num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3.2 มีทักษะในการอ่าน ฟัง ดู พูด เขียนและตั้งคำถามเพื่อค้นคว้าหาความรู้เพิ่มเติม</w:t>
            </w:r>
          </w:p>
          <w:p w:rsidR="004219EF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ภาษาต่างประเทศ 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2E67A9" w:rsidRDefault="004219EF" w:rsidP="0045270C">
            <w:pPr>
              <w:rPr>
                <w:rFonts w:ascii="TH SarabunPSK" w:eastAsia="Sarabun" w:hAnsi="TH SarabunPSK" w:cs="TH SarabunPSK"/>
                <w:color w:val="0000CC"/>
                <w:sz w:val="28"/>
              </w:rPr>
            </w:pP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- แผนงานหลักสูตรและการสอน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ฝ่ายวิชาการ</w:t>
            </w:r>
          </w:p>
          <w:p w:rsidR="004219EF" w:rsidRPr="002E67A9" w:rsidRDefault="004219EF" w:rsidP="0045270C">
            <w:pPr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2E67A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- </w:t>
            </w: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แผนงานงานวัดผล/ประเมินผล ฝ่ายวิชาการ</w:t>
            </w:r>
          </w:p>
          <w:p w:rsidR="004219EF" w:rsidRPr="004219EF" w:rsidRDefault="004219EF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แผนงานห้องสมุด ฝ่ายวิชาการ</w:t>
            </w:r>
          </w:p>
        </w:tc>
      </w:tr>
      <w:tr w:rsidR="004219EF" w:rsidRPr="001D0873" w:rsidTr="00A85A06">
        <w:trPr>
          <w:trHeight w:val="31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Pr="004219EF" w:rsidRDefault="004219EF" w:rsidP="0045270C">
            <w:pPr>
              <w:pStyle w:val="ListParagraph"/>
              <w:numPr>
                <w:ilvl w:val="1"/>
                <w:numId w:val="7"/>
              </w:num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5.3 ผลการประเมินการอ่าน คิด วิเคราะห์ และเขียนเป็นไปตามเกณฑ์</w:t>
            </w:r>
          </w:p>
          <w:p w:rsidR="004219EF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วิทยาศาสตร์ฯ (วิทยาศาสตร์ 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2E6861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ภาษาต่างประเทศ 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2E6861" w:rsidRDefault="004219E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แผนงานงานวัดผล/ประเมินผล ฝ่ายวิชาการ</w:t>
            </w:r>
          </w:p>
          <w:p w:rsidR="004219EF" w:rsidRPr="001E3E7F" w:rsidRDefault="004219EF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คณิตศาสตร์ 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</w:tr>
      <w:tr w:rsidR="004219EF" w:rsidRPr="001D0873" w:rsidTr="00A85A06">
        <w:trPr>
          <w:trHeight w:val="817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EF" w:rsidRPr="00946E75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E75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1.2 </w:t>
            </w:r>
            <w:r w:rsidR="004219EF" w:rsidRPr="00946E7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ร้อยละของผู้เรียนมีทักษะในการเขียนในแต่ละระดับชั้นตามเกณฑ์ที่สถานศึกษากำหนด</w:t>
            </w:r>
          </w:p>
          <w:p w:rsidR="004219EF" w:rsidRDefault="004219EF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219E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4219EF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4219EF" w:rsidRDefault="004219EF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 แผนงานกลุ่มสาระฯ ภาษาต่างประเทศ (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)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3.2 มีทักษะในการอ่าน ฟัง ดู พูด เขียนและตั้งคำถามเพื่อค้นคว้าหาความรู้เพิ่มเติม</w:t>
            </w:r>
          </w:p>
          <w:p w:rsidR="004219EF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ภาษาต่างประเทศ 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2E67A9" w:rsidRDefault="004219EF" w:rsidP="0045270C">
            <w:pPr>
              <w:rPr>
                <w:rFonts w:ascii="TH SarabunPSK" w:eastAsia="Sarabun" w:hAnsi="TH SarabunPSK" w:cs="TH SarabunPSK"/>
                <w:color w:val="0000CC"/>
                <w:sz w:val="28"/>
              </w:rPr>
            </w:pP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- แผนงานหลักสูตรและการสอน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ฝ่ายวิชาการ</w:t>
            </w:r>
          </w:p>
          <w:p w:rsidR="004219EF" w:rsidRPr="002E67A9" w:rsidRDefault="004219EF" w:rsidP="0045270C">
            <w:pPr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2E67A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lastRenderedPageBreak/>
              <w:t xml:space="preserve">- </w:t>
            </w: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แผนงานงานวัดผล/ประเมินผล ฝ่ายวิชาการ</w:t>
            </w:r>
          </w:p>
          <w:p w:rsidR="004219EF" w:rsidRPr="004219EF" w:rsidRDefault="004219EF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แผนงานห้องสมุด ฝ่ายวิชาการ</w:t>
            </w:r>
          </w:p>
        </w:tc>
      </w:tr>
      <w:tr w:rsidR="004219EF" w:rsidRPr="001D0873" w:rsidTr="00A85A06">
        <w:trPr>
          <w:trHeight w:val="806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Pr="004219EF" w:rsidRDefault="004219EF" w:rsidP="0045270C">
            <w:pPr>
              <w:pStyle w:val="ListParagraph"/>
              <w:numPr>
                <w:ilvl w:val="1"/>
                <w:numId w:val="7"/>
              </w:num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5.3 ผลการประเมินการอ่าน คิด วิเคราะห์ และเขียนเป็นไปตามเกณฑ์</w:t>
            </w:r>
          </w:p>
          <w:p w:rsidR="004219EF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วิทยาศาสตร์ฯ (วิทยาศาสตร์ 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2E6861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ภาษาต่างประเทศ 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2E6861" w:rsidRDefault="004219E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แผนงานงานวัดผล/ประเมินผล ฝ่ายวิชาการ</w:t>
            </w:r>
          </w:p>
          <w:p w:rsidR="004219EF" w:rsidRPr="001E3E7F" w:rsidRDefault="004219EF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คณิตศาสตร์ 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</w:tr>
      <w:tr w:rsidR="004219EF" w:rsidRPr="001D0873" w:rsidTr="00A85A06">
        <w:trPr>
          <w:trHeight w:val="1739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EF" w:rsidRPr="00163B58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</w:t>
            </w:r>
            <w:r w:rsidR="004219EF" w:rsidRPr="00163B5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1.3 ร้อยละของผู้เรียนมีทักษะในการสื่อสารในแต่ละระดับชั้นตามเกณฑ์ที่สถานศึกษากำหนด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716A8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ตัวบ่งชี้ที่ 2.4 ผู้เรียนสามารถใช้ภาษาเพื่อการสื่อสารได้ทั้งภาษาไทยและภาษาต่างประเทศ</w:t>
            </w:r>
          </w:p>
          <w:p w:rsidR="004219EF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ED3B9D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ภาษาไทย ฝ่ายวิชาการ</w:t>
            </w:r>
          </w:p>
          <w:p w:rsidR="004219EF" w:rsidRPr="00ED3B9D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แผนงานกลุ่มสาระภาษาต่างประเทศ 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ฝ่ายวิชาการ</w:t>
            </w:r>
          </w:p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ED3B9D" w:rsidRDefault="004219E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ED3B9D" w:rsidRDefault="004219E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ED3B9D" w:rsidRDefault="004219E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</w:pPr>
            <w:r w:rsidRPr="00ED3B9D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lastRenderedPageBreak/>
              <w:t xml:space="preserve">-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แผนงานงานวัดผล/ประเมินผล ฝ่ายวิชาการ</w:t>
            </w:r>
          </w:p>
          <w:p w:rsidR="004219EF" w:rsidRDefault="004219EF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3.2 มีทักษะในการอ่าน ฟัง ดู พูด เขียนและตั้งคำถามเพื่อค้นคว้าหาความรู้เพิ่มเติม</w:t>
            </w:r>
          </w:p>
          <w:p w:rsidR="004219EF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ภาษาต่างประเทศ 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2E67A9" w:rsidRDefault="004219EF" w:rsidP="0045270C">
            <w:pPr>
              <w:rPr>
                <w:rFonts w:ascii="TH SarabunPSK" w:eastAsia="Sarabun" w:hAnsi="TH SarabunPSK" w:cs="TH SarabunPSK"/>
                <w:color w:val="0000CC"/>
                <w:sz w:val="28"/>
              </w:rPr>
            </w:pP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- แผนงานหลักสูตรและการสอน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ฝ่ายวิชาการ</w:t>
            </w:r>
          </w:p>
          <w:p w:rsidR="004219EF" w:rsidRPr="002E67A9" w:rsidRDefault="004219EF" w:rsidP="0045270C">
            <w:pPr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2E67A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- </w:t>
            </w: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แผนงานงานวัดผล/ประเมินผล ฝ่ายวิชาการ</w:t>
            </w:r>
          </w:p>
          <w:p w:rsidR="004219EF" w:rsidRDefault="004219EF" w:rsidP="0045270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แผนงานห้องสมุด ฝ่ายวิชาการ</w:t>
            </w:r>
          </w:p>
        </w:tc>
      </w:tr>
      <w:tr w:rsidR="004219EF" w:rsidRPr="001D0873" w:rsidTr="00A85A06">
        <w:trPr>
          <w:trHeight w:val="2120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Pr="00163B58" w:rsidRDefault="004219EF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Pr="00D716A8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4.1 สรุปความคิดจากเรื่องที่อ่าน ฟัง และดูสื่อสารโดยการพูดหรือเขียนตามความคิดของตนเอง</w:t>
            </w:r>
          </w:p>
          <w:p w:rsidR="004219EF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DD6EF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ภาษาต่างประเทศ 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2E6861" w:rsidRDefault="004219E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4219EF" w:rsidRDefault="004219E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</w:pPr>
            <w:r w:rsidRPr="002E686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2E6861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4219E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Pr="004219EF" w:rsidRDefault="00946E75" w:rsidP="0045270C">
            <w:pPr>
              <w:pStyle w:val="ListParagraph"/>
              <w:numPr>
                <w:ilvl w:val="1"/>
                <w:numId w:val="8"/>
              </w:num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lastRenderedPageBreak/>
              <w:t xml:space="preserve">ประเด็นย่อยที่ 1.4 </w:t>
            </w:r>
            <w:r w:rsidR="004219EF" w:rsidRPr="004219E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ร้อยละของผู้เรียนมีทักษะในการคิดคำนวณในแต่ละดับชั้นตามเกณฑ์ที่สถานศึกษากำหนด</w:t>
            </w:r>
          </w:p>
          <w:p w:rsidR="004219EF" w:rsidRPr="00CD1E7F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คณิตศาสตร์ (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4219E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ความสามารถในการวิเคราะห์ คิดอย่างมีวิจารณญาณ อภิปรายแลกเปลี่ยนคิดเห็นและแก้ปัญหา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วิทยาศาสตร์ฯ (วิทยาศาสตร์ 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1271FB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แผนงานห้องสมุด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4219EF" w:rsidRDefault="004219EF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219EF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4219EF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แผนงานงานวัดผล/ประเมินผล ฝ่ายวิชาการ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4219E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Pr="00163B58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 </w:t>
            </w:r>
            <w:r w:rsidR="004219EF" w:rsidRPr="00163B5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2.1 ร้อยละของผู้เรียนมีความสามารถในการคิดจำแนกแยกแยะ ใคร่ครวญ ไตร่ตรองอย่างรอบคอบโดยใช้เหตุผลประกอบการตัดสินใจ</w:t>
            </w:r>
          </w:p>
          <w:p w:rsidR="004219EF" w:rsidRPr="00032B64" w:rsidRDefault="004219EF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4.2 นำเสนอวิธีคิด วิธีแก้ปัญหาด้วยภาษาหรือวิธีการของตนเอง</w:t>
            </w:r>
          </w:p>
          <w:p w:rsidR="004219EF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2E6861" w:rsidRDefault="004219E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วิทยาศาสตร์ฯ (คอมพิวเตอร์)</w:t>
            </w:r>
          </w:p>
          <w:p w:rsidR="004219EF" w:rsidRPr="002E6861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lastRenderedPageBreak/>
              <w:t>หน่วยงานร่วม</w:t>
            </w:r>
          </w:p>
          <w:p w:rsidR="004219EF" w:rsidRPr="002E6861" w:rsidRDefault="004219E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2E6861" w:rsidRDefault="004219E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2E686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2E6861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4219EF" w:rsidRDefault="004219EF" w:rsidP="0045270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</w:tr>
      <w:tr w:rsidR="009F68B2" w:rsidRPr="001D0873" w:rsidTr="00A85A06">
        <w:trPr>
          <w:trHeight w:val="326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8B2" w:rsidRPr="00163B58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lastRenderedPageBreak/>
              <w:t xml:space="preserve">ประเด็นย่อยที่  </w:t>
            </w:r>
            <w:r w:rsidR="009F68B2" w:rsidRPr="00163B5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2.2 ร้อยละของผู้เรียนมีการอภิปรายแลกเปลี่ยนความคิดเห็น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8B2" w:rsidRDefault="009F68B2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B2" w:rsidRDefault="009F68B2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3.2 มีทักษะในการอ่าน ฟัง ดู พูด เขียนและตั้งคำถามเพื่อค้นคว้าหาความรู้เพิ่มเติม</w:t>
            </w:r>
          </w:p>
          <w:p w:rsidR="009F68B2" w:rsidRDefault="009F68B2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F68B2" w:rsidRPr="002E6861" w:rsidRDefault="009F68B2" w:rsidP="0045270C">
            <w:pPr>
              <w:pStyle w:val="NoSpacing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ภาษาไทย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F68B2" w:rsidRPr="002E6861" w:rsidRDefault="009F68B2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ภาษาต่างประเทศ 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F68B2" w:rsidRPr="001271FB" w:rsidRDefault="009F68B2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F68B2" w:rsidRPr="002E67A9" w:rsidRDefault="009F68B2" w:rsidP="0045270C">
            <w:pPr>
              <w:rPr>
                <w:rFonts w:ascii="TH SarabunPSK" w:eastAsia="Sarabun" w:hAnsi="TH SarabunPSK" w:cs="TH SarabunPSK"/>
                <w:color w:val="0000CC"/>
                <w:sz w:val="28"/>
              </w:rPr>
            </w:pP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- แผนงานหลักสูตรและการสอน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ฝ่ายวิชาการ</w:t>
            </w:r>
          </w:p>
          <w:p w:rsidR="009F68B2" w:rsidRPr="002E67A9" w:rsidRDefault="009F68B2" w:rsidP="0045270C">
            <w:pPr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2E67A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- </w:t>
            </w: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แผนงานงานวัดผล/ประเมินผล ฝ่ายวิชาการ</w:t>
            </w:r>
          </w:p>
          <w:p w:rsidR="009F68B2" w:rsidRDefault="009F68B2" w:rsidP="0045270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แผนงานห้องสมุด ฝ่ายวิชาการ</w:t>
            </w:r>
          </w:p>
        </w:tc>
      </w:tr>
      <w:tr w:rsidR="009F68B2" w:rsidRPr="001D0873" w:rsidTr="00A85A06">
        <w:trPr>
          <w:trHeight w:val="2097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B2" w:rsidRPr="00163B58" w:rsidRDefault="009F68B2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B2" w:rsidRDefault="009F68B2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B2" w:rsidRDefault="009F68B2" w:rsidP="0045270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2E68D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เรียนรู้ร่วมกันเป็นกลุ่ม แลกเปลี่ยนความคิดเห็น เพื่อการเรียนรู้ระหว่างกัน</w:t>
            </w:r>
          </w:p>
          <w:p w:rsidR="009F68B2" w:rsidRPr="009F68B2" w:rsidRDefault="009F68B2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F68B2" w:rsidRPr="002E68D7" w:rsidRDefault="009F68B2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แผนงานส่งเสริมวิชาการ </w:t>
            </w:r>
            <w:r w:rsidRPr="002E68D7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>MLP,EP</w:t>
            </w:r>
            <w:r w:rsidRPr="002E68D7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9F68B2" w:rsidRPr="001271FB" w:rsidRDefault="009F68B2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F68B2" w:rsidRPr="001E3E7F" w:rsidRDefault="009F68B2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แผนงานงานกลุ่มสาระฯ 8 กลุ่มสาระฯ</w:t>
            </w:r>
            <w:r w:rsidRPr="002E68D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ฝ่ายวิชาการ</w:t>
            </w:r>
          </w:p>
        </w:tc>
      </w:tr>
      <w:tr w:rsidR="008B17FC" w:rsidRPr="001D0873" w:rsidTr="00A85A06">
        <w:trPr>
          <w:trHeight w:val="311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FC" w:rsidRPr="00163B58" w:rsidRDefault="008B17FC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lastRenderedPageBreak/>
              <w:t xml:space="preserve">ประเด็นย่อยที่ </w:t>
            </w:r>
            <w:r w:rsidRPr="00163B5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163B5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163B5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3 </w:t>
            </w:r>
            <w:r w:rsidRPr="00163B5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ร้อยละของผู้เรียนมีการแก้ปัญหาอย่างมีเหตุผล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FC" w:rsidRDefault="008B17FC" w:rsidP="0045270C">
            <w:pPr>
              <w:ind w:right="-28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FC" w:rsidRDefault="008B17F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4.2 นำเสนอวิธีคิด วิธีแก้ปัญหาด้วยภาษาหรือวิธีการของตนเอง</w:t>
            </w:r>
          </w:p>
          <w:p w:rsidR="008B17FC" w:rsidRDefault="008B17F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8B17FC" w:rsidRPr="002E6861" w:rsidRDefault="008B17FC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วิทยาศาสตร์ฯ (คอมพิวเตอร์)</w:t>
            </w:r>
          </w:p>
          <w:p w:rsidR="008B17FC" w:rsidRPr="002E6861" w:rsidRDefault="008B17F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8B17FC" w:rsidRPr="001271FB" w:rsidRDefault="008B17F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8B17FC" w:rsidRDefault="008B17F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8B17FC" w:rsidRPr="002E6861" w:rsidRDefault="008B17FC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2E686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2E6861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E686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2E686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8B17FC" w:rsidRDefault="008B17FC" w:rsidP="0045270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E686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</w:tr>
      <w:tr w:rsidR="004219E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3) มีความสามารถในการสร้างนวัตกรรม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1271FB" w:rsidRDefault="004219E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วิทยาศาสตร์ฯ (คอมพิวเตอร์)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u w:val="single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1271FB" w:rsidRDefault="004219E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4219EF" w:rsidRPr="001E3E7F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19EF" w:rsidRPr="001E3E7F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19EF" w:rsidRPr="001E3E7F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F68B2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68B2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</w:t>
            </w:r>
            <w:r w:rsidR="009F68B2"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3.1 ร้อยละของผู้เรียนมีความสามารถในการรวบรวมความรู้ได้ทั้งตัวเองและการทำงานเป็นทีม</w:t>
            </w:r>
          </w:p>
          <w:p w:rsidR="00CD1E7F" w:rsidRPr="001271FB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วิทยาศาสตร์ฯ (คอมพิวเตอร์)</w:t>
            </w:r>
          </w:p>
          <w:p w:rsidR="00CD1E7F" w:rsidRPr="001271FB" w:rsidRDefault="00CD1E7F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u w:val="single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271FB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1271FB" w:rsidRDefault="00CD1E7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271FB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CD1E7F" w:rsidRPr="00191AC6" w:rsidRDefault="00CD1E7F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68B2" w:rsidRPr="001E3E7F" w:rsidRDefault="009F68B2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68B2" w:rsidRDefault="009F68B2" w:rsidP="0045270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2E68D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เรียนรู้ร่วมกันเป็นกลุ่ม แลกเปลี่ยนความคิดเห็น เพื่อการเรียนรู้ระหว่างกัน</w:t>
            </w:r>
          </w:p>
          <w:p w:rsidR="009F68B2" w:rsidRPr="009F68B2" w:rsidRDefault="009F68B2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F68B2" w:rsidRPr="002E68D7" w:rsidRDefault="009F68B2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แผนงานส่งเสริมวิชาการ </w:t>
            </w:r>
            <w:r w:rsidRPr="002E68D7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>MLP,EP</w:t>
            </w:r>
            <w:r w:rsidRPr="002E68D7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9F68B2" w:rsidRPr="001271FB" w:rsidRDefault="009F68B2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F68B2" w:rsidRPr="001E3E7F" w:rsidRDefault="009F68B2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1E7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แผนงานงานกลุ่มสาระฯ 8 กลุ่มสาระฯ</w:t>
            </w:r>
            <w:r w:rsidRPr="00CD1E7F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 xml:space="preserve"> ฝ่ายวิชาการ</w:t>
            </w:r>
          </w:p>
        </w:tc>
      </w:tr>
      <w:tr w:rsidR="009F68B2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68B2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</w:t>
            </w:r>
            <w:r w:rsidR="009F68B2"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3.2 ร้อยละของผู้เรียนสามารถเชื่อมโยงองค์ความรู้และประสบการณ์มาใช้ในการสร้างสรรค์สิ่ง</w:t>
            </w:r>
            <w:r w:rsidR="009F68B2"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ใหม่ ๆ อาจเป็นแนวความคิด โครงการ โครงงาน ชิ้นงาน ผลผลิต</w:t>
            </w:r>
          </w:p>
          <w:p w:rsidR="00CD1E7F" w:rsidRPr="001271FB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วิทยาศาสตร์ฯ (คอมพิวเตอร์)</w:t>
            </w:r>
          </w:p>
          <w:p w:rsidR="00CD1E7F" w:rsidRPr="001271FB" w:rsidRDefault="00CD1E7F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u w:val="single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271FB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1271FB" w:rsidRDefault="00CD1E7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271FB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CD1E7F" w:rsidRPr="00191AC6" w:rsidRDefault="00CD1E7F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68B2" w:rsidRPr="001E3E7F" w:rsidRDefault="009F68B2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09B8" w:rsidRDefault="00F609B8" w:rsidP="004527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มีความคิดริเริ่ม และสร้างสรรค์ผลงานด้วยความภาคภูมิใจ</w:t>
            </w:r>
          </w:p>
          <w:p w:rsidR="00F609B8" w:rsidRDefault="00F609B8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F609B8" w:rsidRPr="002E67A9" w:rsidRDefault="00F609B8" w:rsidP="0045270C">
            <w:pPr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2E67A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lastRenderedPageBreak/>
              <w:t>- แผนงานกลุ่มสาระฯ  8 กลุ่มสาระฯ</w:t>
            </w:r>
            <w:r w:rsidRPr="002E67A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 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  <w:p w:rsidR="00F609B8" w:rsidRPr="001271FB" w:rsidRDefault="00F609B8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ฝ่ายวิชาการ</w:t>
            </w:r>
          </w:p>
          <w:p w:rsidR="00F609B8" w:rsidRPr="001271FB" w:rsidRDefault="00F609B8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F609B8" w:rsidRPr="002E67A9" w:rsidRDefault="00F609B8" w:rsidP="0045270C">
            <w:pPr>
              <w:rPr>
                <w:rFonts w:ascii="TH SarabunPSK" w:eastAsia="Sarabun" w:hAnsi="TH SarabunPSK" w:cs="TH SarabunPSK"/>
                <w:color w:val="0000CC"/>
                <w:sz w:val="28"/>
              </w:rPr>
            </w:pP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- แผนงานหลักสูตรและการสอน</w:t>
            </w:r>
            <w:r>
              <w:rPr>
                <w:rFonts w:ascii="TH SarabunPSK" w:eastAsia="Sarabun" w:hAnsi="TH SarabunPSK" w:cs="TH SarabunPSK" w:hint="cs"/>
                <w:color w:val="0000CC"/>
                <w:sz w:val="28"/>
                <w:cs/>
              </w:rPr>
              <w:t xml:space="preserve"> 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ฝ่ายวิชาการ</w:t>
            </w:r>
          </w:p>
          <w:p w:rsidR="00CD1E7F" w:rsidRPr="001E3E7F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219E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219EF" w:rsidRDefault="004219E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4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ความสามารถในการใช้เทคโนโลยีสารสนเทศและการสื่อสาร</w:t>
            </w:r>
          </w:p>
          <w:p w:rsidR="004219EF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219EF" w:rsidRPr="001271FB" w:rsidRDefault="004219E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วิทยาศาสตร์ฯ (คอมพิวเตอร์)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แผนงานห้องสมุด </w:t>
            </w:r>
          </w:p>
          <w:p w:rsidR="004219EF" w:rsidRPr="001271FB" w:rsidRDefault="004219E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219EF" w:rsidRPr="001271FB" w:rsidRDefault="004219E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แผนงานงานวัดผล/ประเมินผล ฝ่ายวิชาการ</w:t>
            </w:r>
          </w:p>
          <w:p w:rsidR="004219EF" w:rsidRPr="001271FB" w:rsidRDefault="004219E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</w:pP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แผนงานศูนย์งานเทคโนโลยีสารสนเทศ</w:t>
            </w: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1271FB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สำนักผู้อำนวยการ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219EF" w:rsidRPr="001E3E7F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219EF" w:rsidRPr="001E3E7F" w:rsidRDefault="004219E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D1E7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</w:t>
            </w:r>
            <w:r w:rsidR="00CD1E7F"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4.1 ร้อยละของผู้เรียนมีความสามารถในการใช้เทคโนโลยีสารสนเทศและการสื่อสาร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Pr="001271FB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วิทยาศาสตร์ฯ (คอมพิวเตอร์)</w:t>
            </w:r>
          </w:p>
          <w:p w:rsidR="00CD1E7F" w:rsidRPr="001271FB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271FB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1271FB" w:rsidRDefault="00CD1E7F" w:rsidP="0045270C">
            <w:pPr>
              <w:pStyle w:val="NoSpacing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แผนงานห้องสมุด </w:t>
            </w:r>
          </w:p>
          <w:p w:rsidR="00CD1E7F" w:rsidRPr="001271FB" w:rsidRDefault="00CD1E7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271FB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แผนงานงานวัดผล/ประเมินผล ฝ่ายวิชาการ</w:t>
            </w:r>
          </w:p>
          <w:p w:rsidR="00CD1E7F" w:rsidRPr="00191AC6" w:rsidRDefault="00CD1E7F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แผนงานศูนย์งานเทคโนโลยีสารสนเทศ</w:t>
            </w: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1271FB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สำนักผู้อำนวยการ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Pr="00D716A8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Default="00CD1E7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3.4 ใช้เทคโนโลยีในการเรียนรู้และนำเสนอผลงาน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Pr="00F90DDE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วิทยาศาสตร์ฯ (คอมพิวเตอร์)</w:t>
            </w:r>
          </w:p>
          <w:p w:rsidR="00CD1E7F" w:rsidRPr="00F90DDE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ED3B9D" w:rsidRDefault="00CD1E7F" w:rsidP="004527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ED3B9D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CD1E7F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</w:pPr>
            <w:r w:rsidRPr="00F90DDE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แผนงานศูนย์เทคโนโลยีสารสนเทศ</w:t>
            </w:r>
            <w:r w:rsidRPr="00F90DDE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สำนักผู้อำนวยการ</w:t>
            </w:r>
          </w:p>
        </w:tc>
      </w:tr>
      <w:tr w:rsidR="00CD1E7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Default="00946E75" w:rsidP="0045270C">
            <w:pPr>
              <w:tabs>
                <w:tab w:val="left" w:pos="2171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lastRenderedPageBreak/>
              <w:t xml:space="preserve">ประเด็นย่อยที่ </w:t>
            </w:r>
            <w:r w:rsidR="00CD1E7F"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="00CD1E7F"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="00CD1E7F"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 </w:t>
            </w:r>
            <w:r w:rsidR="00CD1E7F"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ของผู้เรียนมีความสามารถในการนำเทคโนโลยีสารสนเทศและการสื่อสารเพื่อพัฒนาตนเองและสังคมในด้านการเรียนรู้การสื่อสาร การทำงานอย่างสร้างสรรค์ และมีคุณธรรม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Pr="001271FB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วิทยาศาสตร์ฯ (คอมพิวเตอร์)</w:t>
            </w:r>
          </w:p>
          <w:p w:rsidR="00CD1E7F" w:rsidRPr="001271FB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271FB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1271FB" w:rsidRDefault="00CD1E7F" w:rsidP="0045270C">
            <w:pPr>
              <w:pStyle w:val="NoSpacing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แผนงานห้องสมุด </w:t>
            </w:r>
          </w:p>
          <w:p w:rsidR="00CD1E7F" w:rsidRPr="001271FB" w:rsidRDefault="00CD1E7F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271FB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แผนงานงานวัดผล/ประเมินผล ฝ่ายวิชาการ</w:t>
            </w:r>
          </w:p>
          <w:p w:rsidR="00CD1E7F" w:rsidRPr="00191AC6" w:rsidRDefault="00CD1E7F" w:rsidP="0045270C">
            <w:pPr>
              <w:tabs>
                <w:tab w:val="left" w:pos="2171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แผนงานศูนย์งานเทคโนโลยีสารสนเทศ</w:t>
            </w: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1271FB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สำนักผู้อำนวยการ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Default="00CD1E7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716A8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ตัวบ่งชี้ที่ 2.3 ผู้เรียนรู้ทัน ฉลาดเลือกและสามารถประยุกต์ใช้สื่อและสารรวมทั้งเทคโนโลยีและเครือข่ายของสังคม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Pr="00ED3B9D" w:rsidRDefault="00CD1E7F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วิทยาศาสตร์ฯ (คอมพิวเตอร์)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ED3B9D" w:rsidRDefault="00CD1E7F" w:rsidP="004527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ED3B9D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ED3B9D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</w:pPr>
            <w:r w:rsidRPr="00ED3B9D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แผนงานศูนย์งานเทคโนโลยีสารสนเทศ</w:t>
            </w:r>
            <w:r w:rsidRPr="00ED3B9D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สำนักผู้อำนวยการ</w:t>
            </w:r>
          </w:p>
          <w:p w:rsidR="00CD1E7F" w:rsidRPr="00D716A8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Pr="00032B64" w:rsidRDefault="00CD1E7F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CD1E7F" w:rsidRPr="001D0873" w:rsidTr="00A85A06">
        <w:trPr>
          <w:trHeight w:val="887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1E7F" w:rsidRDefault="00CD1E7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5) มีผลสัมฤทธิ์ทางการเรียนตามหลักสูตรสถานศึกษา</w:t>
            </w:r>
          </w:p>
          <w:p w:rsidR="00CD1E7F" w:rsidRDefault="00CD1E7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5.1 ร้อยละของผู้เรียนบรรลุการเรียนรู้ตามหลักสูตรสถานศึกษา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Pr="001271FB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1271FB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CD1E7F" w:rsidRPr="00ED3B9D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271FB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1271FB" w:rsidRDefault="00CD1E7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(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1271FB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271FB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Default="00CD1E7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D1E7F" w:rsidRDefault="00CD1E7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D1E7F" w:rsidRPr="001F4E29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1E7F" w:rsidRPr="001E3E7F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1E7F" w:rsidRDefault="00CD1E7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5.1 ผลสัมฤทธิ์ทางการเรียนเฉลี่ยแต่ละกลุ่มสาระเป็นไปตามเกณฑ์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Pr="00F90DDE" w:rsidRDefault="00CD1E7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F90DDE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CD1E7F" w:rsidRPr="00F90DDE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Default="00CD1E7F" w:rsidP="004527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ED3B9D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CD1E7F" w:rsidRDefault="00CD1E7F" w:rsidP="0045270C">
            <w:pP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  <w:r w:rsidRPr="00F90DDE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แผนงานงานวัดผล/ประเมินผล ฝ่ายวิชาการ</w:t>
            </w:r>
          </w:p>
        </w:tc>
      </w:tr>
      <w:tr w:rsidR="00CD1E7F" w:rsidRPr="001D0873" w:rsidTr="00A85A06">
        <w:trPr>
          <w:trHeight w:val="274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7F" w:rsidRPr="00032B64" w:rsidRDefault="00CD1E7F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7F" w:rsidRPr="001E3E7F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1E7F" w:rsidRDefault="00CD1E7F" w:rsidP="004527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มีผลการประเมินสมรรถนะสำคัญตามหลักสูตรเป็นไปตามเกณฑ์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Pr="00F90DDE" w:rsidRDefault="00CD1E7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F90DDE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CD1E7F" w:rsidRPr="00F90DDE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ED3B9D" w:rsidRDefault="00CD1E7F" w:rsidP="004527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ED3B9D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032B64" w:rsidRDefault="00CD1E7F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F90DDE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แผนงานงานวัดผล/ประเมินผล ฝ่ายวิชาการ</w:t>
            </w:r>
          </w:p>
        </w:tc>
      </w:tr>
      <w:tr w:rsidR="00CD1E7F" w:rsidRPr="001D0873" w:rsidTr="00A85A06">
        <w:trPr>
          <w:trHeight w:val="380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F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F" w:rsidRPr="001E3E7F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1E7F" w:rsidRDefault="00CD1E7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5.4 ผลการทดสอบระดับชาติเป็นไปตามเกณฑ์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Default="00CD1E7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F90DDE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CD1E7F" w:rsidRPr="00F90DDE" w:rsidRDefault="00CD1E7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271FB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1E3E7F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90DDE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แผนงานงานวัดผล/ประเมินผล ฝ่ายวิชาการ</w:t>
            </w:r>
          </w:p>
        </w:tc>
      </w:tr>
      <w:tr w:rsidR="00CD1E7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Default="00CD1E7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6) มีความรู้ ทักษะพื้นฐาน และเจตคติที่ดีต่องานอาชีพ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Pr="001271FB" w:rsidRDefault="00CD1E7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แผนงานแนะแนว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CD1E7F" w:rsidRPr="001271FB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F90DDE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Pr="001E3E7F" w:rsidRDefault="00CD1E7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Pr="001E3E7F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D1E7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</w:t>
            </w:r>
            <w:r w:rsidR="00CD1E7F"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6.1 ร้อยละของผู้เรียนมีความรู้ ทักษะพื้นฐานและเจตคติที่ดีในการศึกษาต่อ 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Pr="001271FB" w:rsidRDefault="00CD1E7F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แผนงานแนะแนว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CD1E7F" w:rsidRPr="001271FB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191AC6" w:rsidRDefault="00CD1E7F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Pr="001E3E7F" w:rsidRDefault="00CD1E7F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1E7F" w:rsidRPr="00032B64" w:rsidRDefault="00CD1E7F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D7733" w:rsidRPr="001D0873" w:rsidTr="00A85A06">
        <w:trPr>
          <w:trHeight w:val="1912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7733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</w:t>
            </w:r>
            <w:r w:rsidR="005D7733"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6.2 ร้อยละของผู้เรียนมีความรู้ ทักษะพื้นฐานและเจตคติที่ดีในการจัดการ การทำงานหรืองานอาชีพ</w:t>
            </w:r>
          </w:p>
          <w:p w:rsidR="005D7733" w:rsidRDefault="005D7733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5D7733" w:rsidRPr="001271FB" w:rsidRDefault="005D7733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แผนงานแนะแนว</w:t>
            </w: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5D7733" w:rsidRPr="001271FB" w:rsidRDefault="005D7733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5D7733" w:rsidRPr="00191AC6" w:rsidRDefault="005D7733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7733" w:rsidRDefault="005D7733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ตัวบ่งชี้ที่ 2.5 ผู้เรียนสามารถเชื่อมประสานการทำงานร่วมกันของบุคคลและหรือหน่วยงานต่างๆจนบรรลุผลสำเร็จตามวัตถุประสงค์นั้นๆ (มิติที่ 3 8)  </w:t>
            </w:r>
          </w:p>
          <w:p w:rsidR="005D7733" w:rsidRPr="00CD1E7F" w:rsidRDefault="005D7733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5D7733" w:rsidRPr="003A777F" w:rsidRDefault="005D7733" w:rsidP="0045270C">
            <w:pPr>
              <w:rPr>
                <w:rFonts w:ascii="TH SarabunPSK" w:eastAsia="Sarabun" w:hAnsi="TH SarabunPSK" w:cs="TH SarabunPSK"/>
                <w:sz w:val="28"/>
              </w:rPr>
            </w:pP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แผนงานส่งเสริมประชาธิปไตย 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>ฝ่ายปกครอง</w:t>
            </w:r>
          </w:p>
          <w:p w:rsidR="005D7733" w:rsidRPr="003A777F" w:rsidRDefault="005D7733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แผนงานสภานักเรียน 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>ฝ่ายปกครอง</w:t>
            </w:r>
          </w:p>
          <w:p w:rsidR="005D7733" w:rsidRPr="003A777F" w:rsidRDefault="005D7733" w:rsidP="0045270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แผนงานส่งเสริมวิชาการ 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:rsidR="005D7733" w:rsidRPr="001271FB" w:rsidRDefault="005D7733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5D7733" w:rsidRPr="001E3E7F" w:rsidRDefault="005D7733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- แผนงานงานกลุ่มสาระฯ 8 กลุ่มสาระฯ</w:t>
            </w:r>
            <w:r w:rsidRPr="003A777F">
              <w:rPr>
                <w:rFonts w:ascii="TH SarabunPSK" w:eastAsia="SimSun" w:hAnsi="TH SarabunPSK" w:cs="TH SarabunPSK"/>
                <w:sz w:val="28"/>
                <w:cs/>
              </w:rPr>
              <w:t xml:space="preserve"> 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A777F">
              <w:rPr>
                <w:rFonts w:ascii="TH SarabunPSK" w:eastAsia="SimSun" w:hAnsi="TH SarabunPSK" w:cs="TH SarabunPSK"/>
                <w:sz w:val="28"/>
                <w:cs/>
              </w:rPr>
              <w:t>ฝ่ายวิชาการ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7733" w:rsidRDefault="005D7733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6.1 วางแผนการทำงานและดำเนินงานจนสำเร็จ</w:t>
            </w:r>
          </w:p>
          <w:p w:rsidR="005D7733" w:rsidRDefault="005D7733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5D7733" w:rsidRPr="00F90DDE" w:rsidRDefault="005D7733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แผนงานแนะแนว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5D7733" w:rsidRPr="001271FB" w:rsidRDefault="005D7733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5D7733" w:rsidRPr="00F609B8" w:rsidRDefault="005D7733" w:rsidP="0045270C">
            <w:pPr>
              <w:rPr>
                <w:rFonts w:ascii="TH SarabunPSK" w:eastAsia="Sarabun" w:hAnsi="TH SarabunPSK" w:cs="TH SarabunPSK"/>
                <w:color w:val="FF0000"/>
                <w:sz w:val="28"/>
                <w:cs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="00F609B8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</w:tr>
      <w:tr w:rsidR="005D7733" w:rsidRPr="001D0873" w:rsidTr="00A85A06">
        <w:trPr>
          <w:trHeight w:val="748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7733" w:rsidRPr="00191AC6" w:rsidRDefault="005D7733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7733" w:rsidRPr="00383FAD" w:rsidRDefault="005D7733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09B8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609B8" w:rsidRPr="002E67A9">
              <w:rPr>
                <w:rFonts w:ascii="TH SarabunPSK" w:hAnsi="TH SarabunPSK" w:cs="TH SarabunPSK"/>
                <w:sz w:val="28"/>
              </w:rPr>
              <w:t>6</w:t>
            </w:r>
            <w:r w:rsidR="00F609B8" w:rsidRPr="002E67A9">
              <w:rPr>
                <w:rFonts w:ascii="TH SarabunPSK" w:hAnsi="TH SarabunPSK" w:cs="TH SarabunPSK"/>
                <w:sz w:val="28"/>
                <w:cs/>
              </w:rPr>
              <w:t>.</w:t>
            </w:r>
            <w:r w:rsidR="00F609B8" w:rsidRPr="002E67A9">
              <w:rPr>
                <w:rFonts w:ascii="TH SarabunPSK" w:hAnsi="TH SarabunPSK" w:cs="TH SarabunPSK"/>
                <w:sz w:val="28"/>
              </w:rPr>
              <w:t>2</w:t>
            </w:r>
            <w:r w:rsidR="00F609B8" w:rsidRPr="002E67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F609B8" w:rsidRPr="002E67A9">
              <w:rPr>
                <w:rFonts w:ascii="TH SarabunPSK" w:hAnsi="TH SarabunPSK" w:cs="TH SarabunPSK"/>
                <w:sz w:val="28"/>
                <w:cs/>
              </w:rPr>
              <w:t>ผู้เรียน ทำงานอย่างมีความสุข มุ่งมั่นพัฒนางาน และภูมิใจในผลงานของตนเอง</w:t>
            </w:r>
          </w:p>
          <w:p w:rsidR="00F609B8" w:rsidRPr="000E47F8" w:rsidRDefault="00F609B8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F609B8" w:rsidRPr="003B18AF" w:rsidRDefault="00F609B8" w:rsidP="0045270C">
            <w:pPr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2E67A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lastRenderedPageBreak/>
              <w:t>- แผนงานกลุ่มสาระฯ  8 กลุ่มสาระฯ</w:t>
            </w:r>
            <w:r w:rsidRPr="002E67A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 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2E67A9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="003B18AF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ฝ่ายวิชาการ</w:t>
            </w:r>
          </w:p>
          <w:p w:rsidR="00F609B8" w:rsidRPr="001271FB" w:rsidRDefault="00F609B8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F609B8" w:rsidRPr="002E67A9" w:rsidRDefault="00F609B8" w:rsidP="004527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แผนงานแนะแนว </w:t>
            </w:r>
            <w:r w:rsidRPr="002E67A9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ฝ่ายวิชาการ</w:t>
            </w:r>
          </w:p>
          <w:p w:rsidR="00F609B8" w:rsidRPr="002E67A9" w:rsidRDefault="00F609B8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แผนงานดนตรีและการแสดง</w:t>
            </w:r>
            <w:r w:rsidRPr="002E67A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>ฝ่ายกิจกรรม</w:t>
            </w:r>
          </w:p>
          <w:p w:rsidR="00F609B8" w:rsidRPr="00F609B8" w:rsidRDefault="00F609B8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แผนงานกีฬาฝ่ายกิจกรรม</w:t>
            </w:r>
          </w:p>
          <w:p w:rsidR="005D7733" w:rsidRPr="00F609B8" w:rsidRDefault="00F609B8" w:rsidP="0045270C">
            <w:pPr>
              <w:pStyle w:val="1"/>
              <w:rPr>
                <w:rFonts w:ascii="TH SarabunPSK" w:hAnsi="TH SarabunPSK" w:cs="TH SarabunPSK"/>
                <w:sz w:val="28"/>
                <w:cs/>
              </w:rPr>
            </w:pPr>
            <w:r w:rsidRPr="002E67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E67A9">
              <w:rPr>
                <w:rFonts w:ascii="TH SarabunPSK" w:hAnsi="TH SarabunPSK" w:cs="TH SarabunPSK"/>
                <w:sz w:val="28"/>
                <w:cs/>
              </w:rPr>
              <w:t xml:space="preserve"> แผนงานส่งเสริมวิชาการ วิชาการ (</w:t>
            </w:r>
            <w:r w:rsidRPr="002E67A9">
              <w:rPr>
                <w:rFonts w:ascii="TH SarabunPSK" w:hAnsi="TH SarabunPSK" w:cs="TH SarabunPSK"/>
                <w:sz w:val="28"/>
              </w:rPr>
              <w:t>MLP</w:t>
            </w:r>
            <w:r w:rsidRPr="002E67A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E67A9">
              <w:rPr>
                <w:rFonts w:ascii="TH SarabunPSK" w:hAnsi="TH SarabunPSK" w:cs="TH SarabunPSK"/>
                <w:sz w:val="28"/>
              </w:rPr>
              <w:t>EP</w:t>
            </w:r>
            <w:r w:rsidRPr="002E67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5D7733" w:rsidRPr="001D0873" w:rsidTr="00A85A06">
        <w:trPr>
          <w:trHeight w:val="32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7733" w:rsidRPr="00191AC6" w:rsidRDefault="005D7733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7733" w:rsidRPr="00383FAD" w:rsidRDefault="005D7733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7733" w:rsidRDefault="005D7733" w:rsidP="0045270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2E68D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ผู้เรียน ทำงานร่วมกับผู้อื่นได้</w:t>
            </w:r>
          </w:p>
          <w:p w:rsidR="005D7733" w:rsidRDefault="005D7733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5D7733" w:rsidRPr="002E68D7" w:rsidRDefault="005D7733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แผนงานส่งเสริมวิชาการ 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2E68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5D7733" w:rsidRPr="002E47E0" w:rsidRDefault="005D7733" w:rsidP="0045270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แผนงานกีฬา</w:t>
            </w: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ฝ่ายกิจกรรม</w:t>
            </w:r>
          </w:p>
          <w:p w:rsidR="005D7733" w:rsidRPr="002E68D7" w:rsidRDefault="005D7733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F609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แผนงานบริหาร</w:t>
            </w:r>
            <w:r w:rsidR="00F609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ฝ่ายกิจกรรม</w:t>
            </w:r>
          </w:p>
          <w:p w:rsidR="005D7733" w:rsidRPr="001271FB" w:rsidRDefault="005D7733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5D7733" w:rsidRPr="002E68D7" w:rsidRDefault="005D7733" w:rsidP="0045270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แผนงานส่งเสริมประชาธิปไตย</w:t>
            </w:r>
            <w:r w:rsidRPr="002E68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2E68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  <w:p w:rsidR="005D7733" w:rsidRPr="002E68D7" w:rsidRDefault="005D7733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ฝ่ายปกครอง</w:t>
            </w:r>
          </w:p>
          <w:p w:rsidR="005D7733" w:rsidRPr="002E68D7" w:rsidRDefault="005D7733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2E68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2E68D7">
              <w:rPr>
                <w:rStyle w:val="fontstyle01"/>
                <w:rFonts w:ascii="TH SarabunPSK" w:hAnsi="TH SarabunPSK" w:cs="TH SarabunPSK"/>
                <w:cs/>
              </w:rPr>
              <w:t>งานสภานักเรียน</w:t>
            </w:r>
            <w:r w:rsidRPr="002E68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2E68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ฝ่ายปกครอง</w:t>
            </w:r>
          </w:p>
          <w:p w:rsidR="005D7733" w:rsidRPr="002E68D7" w:rsidRDefault="005D7733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แผนงานดนตรีและการแสดง</w:t>
            </w:r>
            <w:r w:rsidRPr="002E68D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ฝ่ายกิจกรรม</w:t>
            </w:r>
          </w:p>
          <w:p w:rsidR="005D7733" w:rsidRPr="002E68D7" w:rsidRDefault="005D7733" w:rsidP="0045270C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 8 กลุ่มสาระฯ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5D7733" w:rsidRPr="00F609B8" w:rsidRDefault="005D7733" w:rsidP="0045270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</w:tr>
      <w:tr w:rsidR="005D7733" w:rsidRPr="001D0873" w:rsidTr="00A85A06">
        <w:trPr>
          <w:trHeight w:val="256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7733" w:rsidRPr="00191AC6" w:rsidRDefault="005D7733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7733" w:rsidRPr="00383FAD" w:rsidRDefault="005D7733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7733" w:rsidRDefault="005D7733" w:rsidP="0045270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มีความรู้สึกที่ดีต่ออาชีพสุจริตและหาความรู้เกี่ยวกับอาชีพที่ตนเองสนใจ</w:t>
            </w:r>
          </w:p>
          <w:p w:rsidR="005D7733" w:rsidRDefault="005D7733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5D7733" w:rsidRPr="00F90DDE" w:rsidRDefault="005D7733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แผนงานแนะแนว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5D7733" w:rsidRPr="001271FB" w:rsidRDefault="005D7733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5D7733" w:rsidRPr="005D7733" w:rsidRDefault="005D7733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</w:tr>
      <w:tr w:rsidR="00CD1E7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F" w:rsidRPr="001E3E7F" w:rsidRDefault="00CD1E7F" w:rsidP="0045270C">
            <w:pPr>
              <w:spacing w:line="233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3E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1.2 คุณลักษณะที่พึงประสงค์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F" w:rsidRPr="00F20FEF" w:rsidRDefault="00CD1E7F" w:rsidP="0045270C">
            <w:pPr>
              <w:spacing w:line="233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20F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 1 คุณภาพผู้เรียนตามอัตลักษณ์การศึกษามูลนิธิคณะเซนต์คาเบรียลแห่งประเทศไทย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F" w:rsidRPr="001E3E7F" w:rsidRDefault="00CD1E7F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ร่วม หลักสูตรการเรียนการสอน/วัดผล</w:t>
            </w:r>
          </w:p>
        </w:tc>
      </w:tr>
      <w:tr w:rsidR="00CD1E7F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1E7F" w:rsidRDefault="00CD1E7F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การมีคุณลักษณะและค่านิยมที่ดีตามสถานที่สถานศึกษากำหนดโดยไม่ขัดกับกฎหมายและวัฒนธรรมอันดีของสังคม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Pr="0094280A" w:rsidRDefault="00CD1E7F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94280A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งานระดับชั้น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) ฝ่ายปกครอง</w:t>
            </w:r>
          </w:p>
          <w:p w:rsidR="00CD1E7F" w:rsidRPr="0094280A" w:rsidRDefault="00CD1E7F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สังคมศึกษาฯ 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</w:p>
          <w:p w:rsidR="00CD1E7F" w:rsidRPr="0094280A" w:rsidRDefault="00CD1E7F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94280A" w:rsidRDefault="00CD1E7F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CD1E7F" w:rsidRPr="0094280A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94280A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CD1E7F" w:rsidRPr="0094280A" w:rsidRDefault="00CD1E7F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ED3B9D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  <w:p w:rsidR="00CD1E7F" w:rsidRPr="001271FB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94280A" w:rsidRDefault="00CD1E7F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แผนงานลูกเสือ </w:t>
            </w:r>
          </w:p>
          <w:p w:rsidR="00CD1E7F" w:rsidRPr="0094280A" w:rsidRDefault="00CD1E7F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ฝ่ายกิจกรรม</w:t>
            </w:r>
          </w:p>
          <w:p w:rsidR="00CD1E7F" w:rsidRPr="0094280A" w:rsidRDefault="00CD1E7F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แผนงานรักษาดินแดน </w:t>
            </w:r>
          </w:p>
          <w:p w:rsidR="00CD1E7F" w:rsidRPr="0094280A" w:rsidRDefault="00CD1E7F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ฝ่ายกิจกรรม</w:t>
            </w:r>
          </w:p>
          <w:p w:rsidR="00CD1E7F" w:rsidRPr="0094280A" w:rsidRDefault="00CD1E7F" w:rsidP="0045270C">
            <w:pPr>
              <w:pStyle w:val="NoSpacing"/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แผนงานอภิบาล  สำนักผู้อำนวยการ</w:t>
            </w:r>
          </w:p>
          <w:p w:rsidR="00CD1E7F" w:rsidRPr="001F4E29" w:rsidRDefault="00CD1E7F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D1E7F" w:rsidRPr="00F20FEF" w:rsidRDefault="00CD1E7F" w:rsidP="0045270C">
            <w:pPr>
              <w:pStyle w:val="Default"/>
              <w:ind w:left="317" w:hanging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1E7F" w:rsidRDefault="00CD1E7F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2.1 มีคุณลักษณะที่พึงประสงค์ตามหลักสูตร</w:t>
            </w:r>
          </w:p>
          <w:p w:rsidR="00CD1E7F" w:rsidRDefault="00CD1E7F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CD1E7F" w:rsidRPr="00F90DDE" w:rsidRDefault="00CD1E7F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F90DDE">
              <w:rPr>
                <w:rStyle w:val="fontstyle01"/>
                <w:rFonts w:ascii="TH SarabunPSK" w:hAnsi="TH SarabunPSK" w:cs="TH SarabunPSK"/>
                <w:color w:val="FF0000"/>
                <w:sz w:val="28"/>
                <w:cs/>
              </w:rPr>
              <w:t>งานระดับชั้น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) ฝ่ายปกครอง</w:t>
            </w:r>
          </w:p>
          <w:p w:rsidR="00CD1E7F" w:rsidRPr="001271FB" w:rsidRDefault="00CD1E7F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CD1E7F" w:rsidRPr="00F90DDE" w:rsidRDefault="00CD1E7F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CD1E7F" w:rsidRPr="00F90DDE" w:rsidRDefault="00CD1E7F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F90DDE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CD1E7F" w:rsidRPr="00F90DDE" w:rsidRDefault="00CD1E7F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CD1E7F" w:rsidRPr="00F90DDE" w:rsidRDefault="00CD1E7F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  <w:p w:rsidR="00CD1E7F" w:rsidRPr="0077240E" w:rsidRDefault="00CD1E7F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03368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368" w:rsidRPr="00DE3A4D" w:rsidRDefault="00DE3A4D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E3A4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ประเด็นย่อยที่ 1.1</w:t>
            </w:r>
            <w:r w:rsidR="00503368" w:rsidRPr="00DE3A4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ร้อยละของผู้เรียนมีพฤติกรรมเป็นผู้ที่มีคุณธรรม จริยธรรม เคารพในกฎกติกา  </w:t>
            </w:r>
          </w:p>
          <w:p w:rsidR="00946E75" w:rsidRPr="00946E75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3368" w:rsidRPr="00F20FEF" w:rsidRDefault="00503368" w:rsidP="0045270C">
            <w:pPr>
              <w:tabs>
                <w:tab w:val="left" w:pos="57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4415" w:rsidRDefault="009F441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2.1 มีคุณลักษณะที่พึงประสงค์ตามหลักสูตร</w:t>
            </w:r>
          </w:p>
          <w:p w:rsidR="009F4415" w:rsidRDefault="009F441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F4415" w:rsidRPr="00F90DDE" w:rsidRDefault="009F441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F90DDE">
              <w:rPr>
                <w:rStyle w:val="fontstyle01"/>
                <w:rFonts w:ascii="TH SarabunPSK" w:hAnsi="TH SarabunPSK" w:cs="TH SarabunPSK"/>
                <w:color w:val="FF0000"/>
                <w:sz w:val="28"/>
                <w:cs/>
              </w:rPr>
              <w:t>งานระดับชั้น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) ฝ่ายปกครอง</w:t>
            </w:r>
          </w:p>
          <w:p w:rsidR="009F4415" w:rsidRPr="001271FB" w:rsidRDefault="009F441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F4415" w:rsidRPr="00F90DDE" w:rsidRDefault="009F441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F4415" w:rsidRPr="00F90DDE" w:rsidRDefault="009F4415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F90DDE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9F4415" w:rsidRPr="00F90DDE" w:rsidRDefault="009F441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503368" w:rsidRPr="00946E75" w:rsidRDefault="009F441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</w:tc>
      </w:tr>
      <w:tr w:rsidR="00946E75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C16EDE" w:rsidRDefault="00946E75" w:rsidP="0045270C">
            <w:pPr>
              <w:pStyle w:val="ListParagraph"/>
              <w:numPr>
                <w:ilvl w:val="1"/>
                <w:numId w:val="6"/>
              </w:numPr>
              <w:spacing w:line="233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C16EDE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รักชาติ  ศาสน์ กษัตริย์</w:t>
            </w:r>
          </w:p>
          <w:p w:rsidR="00946E75" w:rsidRPr="00191AC6" w:rsidRDefault="00946E75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D22D11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E75" w:rsidRPr="00F20FEF" w:rsidRDefault="00946E75" w:rsidP="0045270C">
            <w:pPr>
              <w:tabs>
                <w:tab w:val="left" w:pos="57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032B64" w:rsidRDefault="00946E75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946E75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C16EDE" w:rsidRDefault="00946E75" w:rsidP="0045270C">
            <w:pPr>
              <w:pStyle w:val="ListParagraph"/>
              <w:numPr>
                <w:ilvl w:val="1"/>
                <w:numId w:val="6"/>
              </w:numPr>
              <w:spacing w:line="233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C16EDE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lastRenderedPageBreak/>
              <w:t>ซื่อสัตย์สุจริต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D22D11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E75" w:rsidRPr="00F20FEF" w:rsidRDefault="00946E75" w:rsidP="0045270C">
            <w:pPr>
              <w:ind w:left="317" w:hanging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2.1 มีคุณลักษณะที่พึงประสงค์ตามหลักสูตร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F90DDE">
              <w:rPr>
                <w:rStyle w:val="fontstyle01"/>
                <w:rFonts w:ascii="TH SarabunPSK" w:hAnsi="TH SarabunPSK" w:cs="TH SarabunPSK"/>
                <w:color w:val="FF0000"/>
                <w:sz w:val="28"/>
                <w:cs/>
              </w:rPr>
              <w:t>งานระดับชั้น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) ฝ่ายปกครอง</w:t>
            </w: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F90DDE" w:rsidRDefault="00946E75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F90DDE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946E75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</w:tc>
      </w:tr>
      <w:tr w:rsidR="00946E75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C16EDE" w:rsidRDefault="00946E75" w:rsidP="0045270C">
            <w:pPr>
              <w:pStyle w:val="ListParagraph"/>
              <w:numPr>
                <w:ilvl w:val="1"/>
                <w:numId w:val="6"/>
              </w:numPr>
              <w:spacing w:line="233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C16EDE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มีวินัย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D22D11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1E3E7F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70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DA70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A7057">
              <w:rPr>
                <w:rFonts w:ascii="TH Sarabun New" w:hAnsi="TH Sarabun New" w:cs="TH Sarabun New"/>
                <w:sz w:val="32"/>
                <w:szCs w:val="32"/>
                <w:cs/>
              </w:rPr>
              <w:t>2.1 มีคุณลักษณะที่พึงประสงค์ตามหลักสูตร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F90DDE">
              <w:rPr>
                <w:rStyle w:val="fontstyle01"/>
                <w:rFonts w:ascii="TH SarabunPSK" w:hAnsi="TH SarabunPSK" w:cs="TH SarabunPSK"/>
                <w:color w:val="FF0000"/>
                <w:sz w:val="28"/>
                <w:cs/>
              </w:rPr>
              <w:t>งานระดับชั้น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) ฝ่ายปกครอง</w:t>
            </w: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F90DDE" w:rsidRDefault="00946E75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F90DDE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  <w:p w:rsidR="00946E75" w:rsidRPr="00F90DDE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6E75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D22D11" w:rsidRDefault="00946E75" w:rsidP="0045270C">
            <w:pPr>
              <w:pStyle w:val="ListParagraph"/>
              <w:numPr>
                <w:ilvl w:val="1"/>
                <w:numId w:val="6"/>
              </w:numPr>
              <w:spacing w:line="233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D22D11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ใฝ่เรียนรู้</w:t>
            </w:r>
          </w:p>
          <w:p w:rsidR="00946E75" w:rsidRPr="00D22D11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D22D11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D22D11" w:rsidRDefault="00946E75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แผนงากลุ่มสาระฯ สังคมศึกษา 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D22D11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D22D11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946E75" w:rsidRPr="00D22D11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D22D11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D22D11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แผนงานหลักสูตรและการ   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 สอน (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 ฝ่ายกิจกรรม</w:t>
            </w:r>
          </w:p>
          <w:p w:rsidR="00946E75" w:rsidRPr="00D22D11" w:rsidRDefault="00946E75" w:rsidP="0045270C">
            <w:pPr>
              <w:spacing w:line="233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D22D11" w:rsidRDefault="00946E75" w:rsidP="0045270C">
            <w:pPr>
              <w:snapToGrid w:val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22D11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ตัวบ่งชี้ที่</w:t>
            </w:r>
            <w:r w:rsidRPr="00D22D1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D22D11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2.1</w:t>
            </w:r>
            <w:r w:rsidRPr="00D22D1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ผู้เรียนใฝ่รู้  แสวงหาความเชื่อ  ค่านิยม  วิถีชีวิตและนำไปประยุกต์ใช้ในชีวิตประจำวัน</w:t>
            </w:r>
            <w:r w:rsidRPr="00D22D11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946E75" w:rsidRPr="00D22D11" w:rsidRDefault="00946E75" w:rsidP="0045270C">
            <w:pPr>
              <w:snapToGrid w:val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22D11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 กลุ่มสาระฯ สังคมศึกษา</w:t>
            </w:r>
          </w:p>
          <w:p w:rsidR="00946E75" w:rsidRPr="00D22D11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D22D11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D22D11" w:rsidRDefault="00946E75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แผนงากลุ่มสาระฯ สังคมศึกษา 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D22D11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D22D11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946E75" w:rsidRPr="00D22D11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D22D11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D22D11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แผนงานหลักสูตรและการ   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 สอน (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>- แผนงานลูกเสือ ฝ่ายกิจกรรม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E0F1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 w:rsidRPr="000E0F1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0F1D">
              <w:rPr>
                <w:rFonts w:ascii="TH Sarabun New" w:hAnsi="TH Sarabun New" w:cs="TH Sarabun New"/>
                <w:sz w:val="32"/>
                <w:szCs w:val="32"/>
                <w:cs/>
              </w:rPr>
              <w:t>2.1 มีคุณลักษณะที่พึงประสงค์ตามหลักสูตร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F90DDE">
              <w:rPr>
                <w:rStyle w:val="fontstyle01"/>
                <w:rFonts w:ascii="TH SarabunPSK" w:hAnsi="TH SarabunPSK" w:cs="TH SarabunPSK"/>
                <w:color w:val="FF0000"/>
                <w:sz w:val="28"/>
                <w:cs/>
              </w:rPr>
              <w:t>งานระดับชั้น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) ฝ่ายปกครอง</w:t>
            </w: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F90DDE" w:rsidRDefault="00946E75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F90DDE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  <w:p w:rsidR="00946E75" w:rsidRPr="000E0F1D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46E75" w:rsidRPr="000E0F1D" w:rsidRDefault="00946E75" w:rsidP="0045270C"/>
        </w:tc>
      </w:tr>
      <w:tr w:rsidR="00946E75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D22D11" w:rsidRDefault="00946E75" w:rsidP="0045270C">
            <w:pPr>
              <w:pStyle w:val="ListParagraph"/>
              <w:numPr>
                <w:ilvl w:val="1"/>
                <w:numId w:val="6"/>
              </w:numPr>
              <w:spacing w:line="233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D22D11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lastRenderedPageBreak/>
              <w:t>อยู่อย่างพอเพียง</w:t>
            </w:r>
          </w:p>
          <w:p w:rsidR="00946E75" w:rsidRPr="00D22D11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D22D11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D22D11" w:rsidRDefault="00946E75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แผนงากลุ่มสาระฯ สังคมศึกษา 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D22D11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D22D11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946E75" w:rsidRPr="00D22D11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D22D11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D22D11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แผนงานหลักสูตรและการ   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 สอน (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 ฝ่ายกิจกรรม</w:t>
            </w:r>
          </w:p>
          <w:p w:rsidR="00946E75" w:rsidRPr="00D22D11" w:rsidRDefault="00946E75" w:rsidP="0045270C">
            <w:pPr>
              <w:pStyle w:val="ListParagraph"/>
              <w:spacing w:line="233" w:lineRule="auto"/>
              <w:ind w:left="360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D22D11" w:rsidRDefault="00946E75" w:rsidP="0045270C">
            <w:pPr>
              <w:snapToGri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D22D11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ตัวบ่งชี้ที่</w:t>
            </w:r>
            <w:r w:rsidRPr="00D22D1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D22D11">
              <w:rPr>
                <w:rFonts w:ascii="TH Sarabun New" w:hAnsi="TH Sarabun New" w:cs="TH Sarabun New" w:hint="cs"/>
                <w:sz w:val="30"/>
                <w:szCs w:val="30"/>
                <w:cs/>
              </w:rPr>
              <w:t>2.1</w:t>
            </w:r>
            <w:r w:rsidRPr="00D22D1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ผู้เรียนใฝ่รู้  แสวงหาความเชื่อ  ค่านิยม  วิถีชีวิตและนำไปประยุกต์ใช้ในชีวิตประจำวัน</w:t>
            </w:r>
            <w:r w:rsidRPr="00D22D1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946E75" w:rsidRPr="00D22D11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D22D11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D22D11" w:rsidRDefault="00946E75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แผนงากลุ่มสาระฯ สังคมศึกษา 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D22D11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D22D11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D22D11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D22D11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946E75" w:rsidRPr="00D22D11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D22D11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D22D11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แผนงานหลักสูตรและการ   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 สอน (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D22D11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 ฝ่ายกิจกรรม</w:t>
            </w:r>
          </w:p>
          <w:p w:rsidR="00946E75" w:rsidRPr="00D22D11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Default="00946E75" w:rsidP="0045270C">
            <w:pPr>
              <w:spacing w:line="233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E76F2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5E76F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E76F2">
              <w:rPr>
                <w:rFonts w:ascii="TH Sarabun New" w:hAnsi="TH Sarabun New" w:cs="TH Sarabun New"/>
                <w:sz w:val="32"/>
                <w:szCs w:val="32"/>
                <w:cs/>
              </w:rPr>
              <w:t>2.1 มีคุณลักษณะที่พึงประสงค์ตาม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F90DDE">
              <w:rPr>
                <w:rStyle w:val="fontstyle01"/>
                <w:rFonts w:ascii="TH SarabunPSK" w:hAnsi="TH SarabunPSK" w:cs="TH SarabunPSK"/>
                <w:color w:val="FF0000"/>
                <w:sz w:val="28"/>
                <w:cs/>
              </w:rPr>
              <w:t>งานระดับชั้น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) ฝ่ายปกครอง</w:t>
            </w: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F90DDE" w:rsidRDefault="00946E75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F90DDE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  <w:p w:rsidR="00946E75" w:rsidRPr="001271FB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  <w:p w:rsidR="00946E75" w:rsidRPr="0077240E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</w:p>
        </w:tc>
      </w:tr>
      <w:tr w:rsidR="00946E75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C16EDE" w:rsidRDefault="00946E75" w:rsidP="0045270C">
            <w:pPr>
              <w:pStyle w:val="ListParagraph"/>
              <w:numPr>
                <w:ilvl w:val="1"/>
                <w:numId w:val="6"/>
              </w:numPr>
              <w:spacing w:line="233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C16EDE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มุ่งมั่นในการทำงาน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F90DDE" w:rsidRDefault="00946E75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 8 กลุ่ม 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  ฝ่ายวิชาการ</w:t>
            </w: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F90DDE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- แผนงานหลักสูตรการเรียนการ 8  (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  ฝ่ายวิชาการ</w:t>
            </w:r>
          </w:p>
          <w:p w:rsidR="00946E75" w:rsidRPr="00F90DDE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</w:pP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- แผนงานส่งเสริมวิชาการ (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 ฝ่ายวิชาการ </w:t>
            </w:r>
          </w:p>
          <w:p w:rsidR="00946E75" w:rsidRPr="00C16EDE" w:rsidRDefault="00946E75" w:rsidP="0045270C">
            <w:pPr>
              <w:pStyle w:val="ListParagraph"/>
              <w:spacing w:line="233" w:lineRule="auto"/>
              <w:ind w:left="360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20FEF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ตัวบ่งชี้ที่ 1.2  ผู้เรียนมีวิริยะ อุตสาหะ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F90DDE" w:rsidRDefault="00946E75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 8 กลุ่ม 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  ฝ่ายวิชาการ</w:t>
            </w: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ED3B9D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- แผนงานหลักสูตรการเรียนการ 8  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  ฝ่ายวิชาการ</w:t>
            </w:r>
          </w:p>
          <w:p w:rsidR="00946E75" w:rsidRPr="00ED3B9D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- แผนงานส่งเสริมวิชาการ 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 ฝ่ายวิชาการ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20FE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ตัวบ่งชี้ที่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14.2 มีวิริยะ อุตสาหะ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F90DDE" w:rsidRDefault="00946E75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แผนงานกลุ่มสาระ 8 กลุ่ม 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  ฝ่ายวิชาการ</w:t>
            </w: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F90DDE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- แผนงานหลักสูตรการเรียนการ 8  (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  ฝ่ายวิชาการ</w:t>
            </w:r>
          </w:p>
          <w:p w:rsidR="00946E75" w:rsidRPr="00F90DDE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</w:pP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- แผนงานส่งเสริมวิชาการ (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 ฝ่ายวิชาการ </w:t>
            </w:r>
          </w:p>
          <w:p w:rsidR="00946E75" w:rsidRPr="00D93DE6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5270C" w:rsidRPr="001D0873" w:rsidTr="00A85A06">
        <w:trPr>
          <w:trHeight w:val="552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91AC6" w:rsidRDefault="0045270C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</w:t>
            </w:r>
            <w:r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1.2 ร้อยละของผู้เรียนมีค่านิยมและจิตสำนึกตามที่สถานศึกษากำหนด โดยไม่ขัดกับกฎหมายและวัฒนธรรมอันดีของสังคม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946E75" w:rsidRDefault="0045270C" w:rsidP="004527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6E75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ตัวบ่งชี้ที่</w:t>
            </w:r>
            <w:r w:rsidRPr="00946E75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1</w:t>
            </w:r>
            <w:r w:rsidRPr="00946E75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946E75">
              <w:rPr>
                <w:rFonts w:ascii="TH SarabunPSK" w:hAnsi="TH SarabunPSK" w:cs="TH SarabunPSK"/>
                <w:color w:val="0070C0"/>
                <w:sz w:val="32"/>
                <w:szCs w:val="32"/>
              </w:rPr>
              <w:t>1</w:t>
            </w:r>
            <w:r w:rsidRPr="00946E75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ผู้เรียนยึดมั่นในสัจธรรม(มิติที่ 1</w:t>
            </w:r>
            <w:r w:rsidRPr="00946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45270C" w:rsidRPr="00946E75" w:rsidRDefault="0045270C" w:rsidP="004527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6E7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หน่วยงานหลัก</w:t>
            </w:r>
          </w:p>
          <w:p w:rsidR="0045270C" w:rsidRPr="00946E75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6E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946E7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946E75">
              <w:rPr>
                <w:rStyle w:val="fontstyle01"/>
                <w:rFonts w:ascii="TH SarabunPSK" w:hAnsi="TH SarabunPSK" w:cs="TH SarabunPSK"/>
                <w:cs/>
              </w:rPr>
              <w:t xml:space="preserve">งานระดับชั้น </w:t>
            </w:r>
            <w:r w:rsidRPr="00946E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946E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946E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946E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946E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946E7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ฝ่ายปกครอง</w:t>
            </w:r>
          </w:p>
          <w:p w:rsidR="0045270C" w:rsidRPr="00946E75" w:rsidRDefault="0045270C" w:rsidP="0045270C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946E7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สังคมศึกษา  (</w:t>
            </w:r>
            <w:r w:rsidRPr="00946E75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MLP,EP</w:t>
            </w:r>
            <w:r w:rsidRPr="00946E7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)  ฝ่ายวิชาการ</w:t>
            </w:r>
          </w:p>
          <w:p w:rsidR="0045270C" w:rsidRPr="00946E75" w:rsidRDefault="0045270C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46E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แผนงานอภิบาล</w:t>
            </w:r>
            <w:r w:rsidRPr="00946E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46E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สำนักผู้อำนวยการ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F20FE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ตัวบ่งชี้ที่ 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ผู้เรียน เอื้ออาทรผู้อื่น และกตัญญูกตเวที</w:t>
            </w: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หน่วยงานหน่วยงานหลัก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2E68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2E68D7">
              <w:rPr>
                <w:rStyle w:val="fontstyle01"/>
                <w:rFonts w:ascii="TH SarabunPSK" w:hAnsi="TH SarabunPSK" w:cs="TH SarabunPSK"/>
                <w:cs/>
              </w:rPr>
              <w:t>งานระดับชั้น</w:t>
            </w:r>
            <w:r w:rsidRPr="002E68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 ฝ่ายปกครอง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แผนงานส่งเสริมเอกลักษณ์ไทย ฝ่ายกิจกรรม</w:t>
            </w:r>
          </w:p>
          <w:p w:rsidR="0045270C" w:rsidRPr="002E68D7" w:rsidRDefault="0045270C" w:rsidP="0045270C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 8 กลุ่มสาระฯ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lastRenderedPageBreak/>
              <w:t>ฝ่ายวิชาการ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แผนงานสัมพันธ์ชุมชน ฝ่ายกิจกรรม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แผนงานลูกเสือ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ฝ่ายกิจกรรม</w:t>
            </w:r>
          </w:p>
          <w:p w:rsidR="0045270C" w:rsidRPr="007E7AAF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แผนงานรักษา ดินแดน ฝ่ายกิจกรรม</w:t>
            </w:r>
          </w:p>
        </w:tc>
      </w:tr>
      <w:tr w:rsidR="0045270C" w:rsidRPr="001D0873" w:rsidTr="00A85A06">
        <w:trPr>
          <w:trHeight w:val="32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91AC6" w:rsidRDefault="0045270C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946E75" w:rsidRDefault="0045270C" w:rsidP="0045270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46E75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ตัวบ่งชี้ที่</w:t>
            </w:r>
            <w:r w:rsidRPr="00946E75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1</w:t>
            </w:r>
            <w:r w:rsidRPr="00946E75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946E75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3  </w:t>
            </w:r>
            <w:r w:rsidRPr="00946E75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ผู้เรียนรับผิดชอบต่อสังคม (มิติที่ 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3 7</w:t>
            </w:r>
          </w:p>
          <w:p w:rsidR="0045270C" w:rsidRPr="00946E75" w:rsidRDefault="0045270C" w:rsidP="004527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6E7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หน่วยงานหลัก</w:t>
            </w:r>
          </w:p>
          <w:p w:rsidR="0045270C" w:rsidRPr="00946E75" w:rsidRDefault="0045270C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6E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แผนงานสัมพันธ์ชุมชน </w:t>
            </w:r>
          </w:p>
          <w:p w:rsidR="0045270C" w:rsidRPr="00946E75" w:rsidRDefault="0045270C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46E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ฝ่ายกิจกรรม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5270C" w:rsidRPr="001D0873" w:rsidTr="00A85A06">
        <w:trPr>
          <w:trHeight w:val="33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91AC6" w:rsidRDefault="0045270C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946E75" w:rsidRDefault="0045270C" w:rsidP="0045270C">
            <w:pPr>
              <w:pStyle w:val="Default"/>
              <w:ind w:left="317" w:hanging="317"/>
              <w:rPr>
                <w:color w:val="0070C0"/>
                <w:sz w:val="32"/>
                <w:szCs w:val="32"/>
              </w:rPr>
            </w:pPr>
            <w:r w:rsidRPr="00946E75">
              <w:rPr>
                <w:color w:val="0070C0"/>
                <w:sz w:val="32"/>
                <w:szCs w:val="32"/>
                <w:cs/>
              </w:rPr>
              <w:t xml:space="preserve">ตัวบ่งชี้ที่ 2.6 ผู้เรียนพัฒนาค่านิยมตามวิถีจิตของนักบุญหลุยส์ มารีย์กรีญอง เดอ มงฟอร์ตและการมีส่วนร่วมในการกระทำเพื่อการเปลี่ยนแปลงในสังคม (มิติที่ 3 6 7 8)  </w:t>
            </w:r>
          </w:p>
          <w:p w:rsidR="0045270C" w:rsidRPr="00946E75" w:rsidRDefault="0045270C" w:rsidP="004527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6E7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หน่วยงานหลัก</w:t>
            </w:r>
          </w:p>
          <w:p w:rsidR="0045270C" w:rsidRPr="00946E75" w:rsidRDefault="0045270C" w:rsidP="0045270C">
            <w:pPr>
              <w:pStyle w:val="Default"/>
              <w:ind w:left="317" w:hanging="317"/>
              <w:rPr>
                <w:color w:val="0070C0"/>
                <w:sz w:val="32"/>
                <w:szCs w:val="32"/>
                <w:cs/>
              </w:rPr>
            </w:pPr>
            <w:r w:rsidRPr="00946E75">
              <w:rPr>
                <w:sz w:val="32"/>
                <w:szCs w:val="32"/>
                <w:cs/>
              </w:rPr>
              <w:t xml:space="preserve">- แผนงาน งานอภิบาล สำนักผู้อำนวยการ  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5270C" w:rsidRPr="001D0873" w:rsidTr="00A85A06">
        <w:trPr>
          <w:trHeight w:val="3928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91AC6" w:rsidRDefault="0045270C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EA37D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A37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A37D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A37D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ตระหนัก รู้คุณค่า ร่วมอนุรักษ์และพัฒนาสิ่งแวดล้อม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กลุ่มสาระฯวิทยาศาสตร์ฯ (วิทย์ 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>)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B22127">
              <w:rPr>
                <w:rStyle w:val="fontstyle01"/>
                <w:rFonts w:ascii="TH SarabunPSK" w:hAnsi="TH SarabunPSK" w:cs="TH SarabunPSK"/>
                <w:color w:val="FF0000"/>
                <w:sz w:val="28"/>
                <w:cs/>
              </w:rPr>
              <w:t>งานระดับชั้น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) ฝ่ายปกครอง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แผนงานอาคารสถานที่ ฝ่ายบริหารทั่วไป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แผนงานลูกเสือฝ่ายกิจกรรม</w:t>
            </w:r>
          </w:p>
          <w:p w:rsidR="0045270C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  <w:p w:rsidR="0045270C" w:rsidRPr="00032B64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511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91AC6" w:rsidRDefault="0045270C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5E5CC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ตัวบ่งชี้ที่ 1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4</w:t>
            </w:r>
            <w:r w:rsidRPr="005E5CC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.1  ผู้เรียนยึดมั่นในสัจธรรม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0E47F8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0E47F8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0E47F8">
              <w:rPr>
                <w:rStyle w:val="fontstyle01"/>
                <w:rFonts w:ascii="TH SarabunPSK" w:hAnsi="TH SarabunPSK" w:cs="TH SarabunPSK"/>
                <w:color w:val="FF0000"/>
                <w:sz w:val="28"/>
                <w:cs/>
              </w:rPr>
              <w:t xml:space="preserve">งานระดับชั้น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0E47F8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45270C" w:rsidRPr="000E47F8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แผนงานอภิบาล</w:t>
            </w:r>
            <w:r w:rsidRPr="000E47F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032B64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0E47F8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- แผนงานกลุ่มสาระฯ สังคมศึกษา  (</w:t>
            </w:r>
            <w:r w:rsidRPr="000E47F8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  ฝ่ายวิชาการ</w:t>
            </w:r>
          </w:p>
        </w:tc>
      </w:tr>
      <w:tr w:rsidR="00946E75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C16EDE" w:rsidRDefault="00946E75" w:rsidP="0045270C">
            <w:pPr>
              <w:pStyle w:val="ListParagraph"/>
              <w:numPr>
                <w:ilvl w:val="1"/>
                <w:numId w:val="6"/>
              </w:numPr>
              <w:spacing w:line="233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C16EDE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รักความเป็นไทย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ED3B9D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946E75" w:rsidRPr="00946E75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lastRenderedPageBreak/>
              <w:t>หน่วยงานร่วม</w:t>
            </w:r>
          </w:p>
          <w:p w:rsidR="00946E75" w:rsidRPr="00ED3B9D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แผนงานหลักสูตรและการ   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 สอน 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 ฝ่ายกิจกรรม</w:t>
            </w:r>
          </w:p>
          <w:p w:rsidR="00946E75" w:rsidRPr="00D22D11" w:rsidRDefault="00946E75" w:rsidP="0045270C">
            <w:pPr>
              <w:spacing w:line="233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22D11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  <w:p w:rsidR="00946E75" w:rsidRPr="00ED3B9D" w:rsidRDefault="00946E75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แผนงากลุ่มสาระฯ สังคมศึกษา 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946E75" w:rsidRPr="00946E75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D22D11" w:rsidRDefault="00946E75" w:rsidP="0045270C">
            <w:pPr>
              <w:snapToGri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D22D11">
              <w:rPr>
                <w:rFonts w:ascii="TH Sarabun New" w:hAnsi="TH Sarabun New" w:cs="TH Sarabun New" w:hint="cs"/>
                <w:sz w:val="30"/>
                <w:szCs w:val="30"/>
                <w:cs/>
              </w:rPr>
              <w:lastRenderedPageBreak/>
              <w:t>ตัวบ่งชี้ที่</w:t>
            </w:r>
            <w:r w:rsidRPr="00D22D1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D22D11">
              <w:rPr>
                <w:rFonts w:ascii="TH Sarabun New" w:hAnsi="TH Sarabun New" w:cs="TH Sarabun New" w:hint="cs"/>
                <w:sz w:val="30"/>
                <w:szCs w:val="30"/>
                <w:cs/>
              </w:rPr>
              <w:t>2.1</w:t>
            </w:r>
            <w:r w:rsidRPr="00D22D1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ผู้เรียนใฝ่รู้  แสวงหาความเชื่อ  ค่านิยม  วิถีชีวิตและนำไปประยุกต์ใช้ในชีวิตประจำวัน</w:t>
            </w:r>
            <w:r w:rsidRPr="00D22D1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ED3B9D" w:rsidRDefault="00946E75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แผนงากลุ่มสาระฯ สังคมศึกษา 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 xml:space="preserve">-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ED3B9D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946E75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ED3B9D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แผนงานหลักสูตรและการ   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 สอน 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 ฝ่ายกิจกรรม</w:t>
            </w:r>
          </w:p>
          <w:p w:rsidR="00946E75" w:rsidRPr="001E3E7F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1E3E7F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46E75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C16EDE" w:rsidRDefault="00946E75" w:rsidP="0045270C">
            <w:pPr>
              <w:pStyle w:val="ListParagraph"/>
              <w:numPr>
                <w:ilvl w:val="1"/>
                <w:numId w:val="6"/>
              </w:numPr>
              <w:spacing w:line="233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C16EDE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lastRenderedPageBreak/>
              <w:t>มีจิตสาธารณ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  <w:p w:rsidR="00946E75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ED3B9D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ED3B9D" w:rsidRDefault="00946E75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ED3B9D" w:rsidRDefault="00946E75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ED3B9D" w:rsidRDefault="00946E75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ED3B9D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C16EDE" w:rsidRDefault="00946E75" w:rsidP="0045270C">
            <w:pPr>
              <w:pStyle w:val="ListParagraph"/>
              <w:spacing w:line="233" w:lineRule="auto"/>
              <w:ind w:left="360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20FEF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ตัวบ่งชี้ที่ 1.3  ผู้เรียนรับผิดชอบต่อสังคม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  <w:p w:rsidR="00946E75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ED3B9D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ED3B9D" w:rsidRDefault="00946E75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ED3B9D" w:rsidRDefault="00946E75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ED3B9D" w:rsidRDefault="00946E75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ED3B9D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D87847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20FEF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ตัวบ่งชี้ที่ 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F20FEF">
              <w:rPr>
                <w:rFonts w:ascii="TH Sarabun New" w:hAnsi="TH Sarabun New" w:cs="TH Sarabun New"/>
                <w:sz w:val="32"/>
                <w:szCs w:val="32"/>
                <w:cs/>
              </w:rPr>
              <w:t>.3  ผู้เรียนรับผิดชอบต่อสังคม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แผนงานสัมพันธ์ชุมชน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ฝ่ายกิจกรรม</w:t>
            </w:r>
          </w:p>
          <w:p w:rsidR="00946E75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ED3B9D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 ฝ่ายกิจกรรม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แผนงานกลุ่มสาระฯ วิทยาศาสตร์ฯ (วิทย์ 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F90DDE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F90DDE">
              <w:rPr>
                <w:rStyle w:val="fontstyle01"/>
                <w:rFonts w:ascii="TH SarabunPSK" w:hAnsi="TH SarabunPSK" w:cs="TH SarabunPSK"/>
                <w:color w:val="FF0000"/>
                <w:sz w:val="28"/>
                <w:cs/>
              </w:rPr>
              <w:t xml:space="preserve">งานระดับชั้น 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0DDE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F90DDE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F90DD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946E75" w:rsidRPr="001E3E7F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46E75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D22D11" w:rsidRDefault="00946E75" w:rsidP="0045270C">
            <w:pPr>
              <w:pStyle w:val="ListParagraph"/>
              <w:numPr>
                <w:ilvl w:val="1"/>
                <w:numId w:val="6"/>
              </w:numPr>
              <w:spacing w:line="233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D22D11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มีความกตัญญู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0E47F8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0E47F8">
              <w:rPr>
                <w:rStyle w:val="fontstyle01"/>
                <w:rFonts w:ascii="TH SarabunPSK" w:hAnsi="TH SarabunPSK" w:cs="TH SarabunPSK"/>
                <w:color w:val="FF0000"/>
                <w:sz w:val="28"/>
                <w:cs/>
              </w:rPr>
              <w:t>งานระดับชั้น</w:t>
            </w:r>
            <w:r w:rsidRPr="000E47F8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0E47F8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) ฝ่ายปกครอง</w:t>
            </w: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0E47F8" w:rsidRDefault="00946E75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0E47F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0E47F8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E47F8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 xml:space="preserve"> ฝ่ายกิจกรรม</w:t>
            </w:r>
          </w:p>
          <w:p w:rsidR="00946E75" w:rsidRPr="00D22D11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 ดินแดน ฝ่ายกิจกรรม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Pr="00F20FEF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6E75" w:rsidRDefault="00946E75" w:rsidP="0045270C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37D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A37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A37D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A37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 เอื้ออาทรผู้อื่น และกตัญญูกตเวที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0E47F8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0E47F8">
              <w:rPr>
                <w:rStyle w:val="fontstyle01"/>
                <w:rFonts w:ascii="TH SarabunPSK" w:hAnsi="TH SarabunPSK" w:cs="TH SarabunPSK"/>
                <w:color w:val="FF0000"/>
                <w:sz w:val="28"/>
                <w:cs/>
              </w:rPr>
              <w:t>งานระดับชั้น</w:t>
            </w:r>
            <w:r w:rsidRPr="000E47F8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0E47F8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) ฝ่ายปกครอง</w:t>
            </w: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0E47F8" w:rsidRDefault="00946E75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0E47F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 8 กลุ่มสาระฯ</w:t>
            </w:r>
            <w:r w:rsidRPr="000E47F8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E47F8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แผนงานสัมพันธ์ชุมชน ฝ่ายกิจกรรม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ฝ่ายกิจกรรม</w:t>
            </w:r>
          </w:p>
          <w:p w:rsidR="00946E75" w:rsidRPr="000E47F8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>- แผนงานรักษา ดินแดน ฝ่ายกิจกรรม</w:t>
            </w:r>
          </w:p>
          <w:p w:rsidR="00946E75" w:rsidRPr="00F20FEF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46E75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46E75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*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94280A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1271FB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94280A" w:rsidRDefault="00946E75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94280A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 ฝ่ายกิจกรรม</w:t>
            </w:r>
          </w:p>
          <w:p w:rsidR="00946E75" w:rsidRPr="001E3E7F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 ดินแดน ฝ่ายกิจกรรม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46E75" w:rsidRPr="00DA3E65" w:rsidRDefault="00946E75" w:rsidP="0045270C">
            <w:pPr>
              <w:snapToGri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DA3E65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ตัวบ่งชี้ที่</w:t>
            </w:r>
            <w:r w:rsidRPr="00DA3E6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DA3E65">
              <w:rPr>
                <w:rFonts w:ascii="TH Sarabun New" w:hAnsi="TH Sarabun New" w:cs="TH Sarabun New" w:hint="cs"/>
                <w:sz w:val="30"/>
                <w:szCs w:val="30"/>
                <w:cs/>
              </w:rPr>
              <w:t>2.1</w:t>
            </w:r>
            <w:r w:rsidRPr="00DA3E6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ผู้เรียนใฝ่รู้  แสวงหาความเชื่อ  ค่านิยม  วิถีชีวิตและนำไปประยุกต์ใช้ในชีวิตประจำวัน</w:t>
            </w:r>
            <w:r w:rsidRPr="00DA3E6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946E75" w:rsidRDefault="00946E75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946E75" w:rsidRPr="00ED3B9D" w:rsidRDefault="00946E75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แผนงากลุ่มสาระฯ สังคมศึกษา 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ED3B9D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946E75" w:rsidRDefault="00946E75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946E75" w:rsidRPr="00ED3B9D" w:rsidRDefault="00946E75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แผนงานหลักสูตรและการ   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 สอน 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946E75" w:rsidRPr="00ED3B9D" w:rsidRDefault="00946E75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 ฝ่ายกิจกรรม</w:t>
            </w:r>
          </w:p>
          <w:p w:rsidR="00946E75" w:rsidRPr="001E3E7F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46E75" w:rsidRPr="001E3E7F" w:rsidRDefault="00946E75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E3A4D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E3A4D" w:rsidRPr="00191AC6" w:rsidRDefault="00DE3A4D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 </w:t>
            </w:r>
            <w:r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2.1 ร้อยละของผู้เรียนมีความภูมิใจในท้องถิ่น เห็นคุณค่าของความเป็นไทย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E3A4D" w:rsidRPr="00DA3E65" w:rsidRDefault="00DE3A4D" w:rsidP="0045270C">
            <w:pPr>
              <w:snapToGri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DA3E65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ตัวบ่งชี้ที่</w:t>
            </w:r>
            <w:r w:rsidRPr="00DA3E6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DA3E65">
              <w:rPr>
                <w:rFonts w:ascii="TH Sarabun New" w:hAnsi="TH Sarabun New" w:cs="TH Sarabun New" w:hint="cs"/>
                <w:sz w:val="30"/>
                <w:szCs w:val="30"/>
                <w:cs/>
              </w:rPr>
              <w:t>2.1</w:t>
            </w:r>
            <w:r w:rsidRPr="00DA3E6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ผู้เรียนใฝ่รู้  แสวงหาความเชื่อ  ค่านิยม  วิถีชีวิตและนำไปประยุกต์ใช้ในชีวิตประจำวัน</w:t>
            </w:r>
            <w:r w:rsidRPr="00DA3E6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DE3A4D" w:rsidRPr="00ED3B9D" w:rsidRDefault="00DE3A4D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แผนงากลุ่มสาระฯ สังคมศึกษา 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ED3B9D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DE3A4D" w:rsidRDefault="00DE3A4D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DE3A4D" w:rsidRPr="00ED3B9D" w:rsidRDefault="00DE3A4D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แผนงานหลักสูตรและการ   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 สอน 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 ฝ่ายกิจกรรม</w:t>
            </w:r>
          </w:p>
          <w:p w:rsidR="00DE3A4D" w:rsidRPr="00DA3E65" w:rsidRDefault="00DE3A4D" w:rsidP="0045270C">
            <w:pPr>
              <w:snapToGri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E3A4D" w:rsidRPr="001E3E7F" w:rsidRDefault="00DE3A4D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E3A4D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E3A4D" w:rsidRPr="00191AC6" w:rsidRDefault="00DE3A4D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ประเด็นย่อยที่ </w:t>
            </w:r>
            <w:r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2.2 ร้อยละของผู้เรียนมีส่วนร่วมในการอนุรักษ์วัฒนธรรมและประเพณีไทยรวมทั้งภูมิปัญญาไทย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E3A4D" w:rsidRPr="00DA3E65" w:rsidRDefault="00DE3A4D" w:rsidP="0045270C">
            <w:pPr>
              <w:snapToGri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DA3E65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ตัวบ่งชี้ที่</w:t>
            </w:r>
            <w:r w:rsidRPr="00DA3E6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DA3E65">
              <w:rPr>
                <w:rFonts w:ascii="TH Sarabun New" w:hAnsi="TH Sarabun New" w:cs="TH Sarabun New" w:hint="cs"/>
                <w:sz w:val="30"/>
                <w:szCs w:val="30"/>
                <w:cs/>
              </w:rPr>
              <w:t>2.1</w:t>
            </w:r>
            <w:r w:rsidRPr="00DA3E6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ผู้เรียนใฝ่รู้  แสวงหาความเชื่อ  ค่านิยม  วิถีชีวิตและนำไปประยุกต์ใช้ในชีวิตประจำวัน</w:t>
            </w:r>
            <w:r w:rsidRPr="00DA3E6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lastRenderedPageBreak/>
              <w:t>หน่วยงานหลัก</w:t>
            </w:r>
          </w:p>
          <w:p w:rsidR="00DE3A4D" w:rsidRPr="00ED3B9D" w:rsidRDefault="00DE3A4D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แผนงากลุ่มสาระฯ สังคมศึกษา 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ED3B9D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งานระดับชั้น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ฝ่ายปกครอง</w:t>
            </w:r>
          </w:p>
          <w:p w:rsidR="00DE3A4D" w:rsidRDefault="00DE3A4D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DE3A4D" w:rsidRPr="00ED3B9D" w:rsidRDefault="00DE3A4D" w:rsidP="0045270C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แผนงานหลักสูตรและการ   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 สอน 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แผนงานส่งเสริมเอกลักษณ์ไทย ฝ่ายกิจกรรม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แผนงานลูกเสือ ฝ่ายกิจกรรม</w:t>
            </w:r>
          </w:p>
          <w:p w:rsidR="00DE3A4D" w:rsidRPr="00DA3E65" w:rsidRDefault="00DE3A4D" w:rsidP="0045270C">
            <w:pPr>
              <w:snapToGri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E3A4D" w:rsidRPr="001E3E7F" w:rsidRDefault="00DE3A4D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E3A4D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3A4D" w:rsidRDefault="00DE3A4D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การยอมรับที่จะอยู่ร่วมกันบนความแตกต่าง และหลากหลาย</w:t>
            </w: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DE3A4D" w:rsidRPr="0094280A" w:rsidRDefault="00DE3A4D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แผนงานส่งเสริมประชาธิปไตย</w:t>
            </w:r>
            <w:r w:rsidRPr="0094280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</w:p>
          <w:p w:rsidR="00DE3A4D" w:rsidRPr="0094280A" w:rsidRDefault="00DE3A4D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ฝ่ายปกครอง</w:t>
            </w:r>
          </w:p>
          <w:p w:rsidR="00DE3A4D" w:rsidRPr="0094280A" w:rsidRDefault="00DE3A4D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แผน</w:t>
            </w:r>
            <w:r w:rsidRPr="0094280A">
              <w:rPr>
                <w:rStyle w:val="fontstyle01"/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งานสภานักเรียน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 ฝ่ายปกครอง</w:t>
            </w:r>
          </w:p>
          <w:p w:rsidR="00DE3A4D" w:rsidRPr="0094280A" w:rsidRDefault="00DE3A4D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แผนงานส่งเสริมวิชาการ 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DE3A4D" w:rsidRPr="001271FB" w:rsidRDefault="00DE3A4D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DE3A4D" w:rsidRPr="0094280A" w:rsidRDefault="00DE3A4D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แผนงานอภิบาล </w:t>
            </w:r>
          </w:p>
          <w:p w:rsidR="00DE3A4D" w:rsidRPr="0094280A" w:rsidRDefault="00DE3A4D" w:rsidP="0045270C">
            <w:pPr>
              <w:pStyle w:val="NoSpacing"/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</w:pPr>
            <w:r w:rsidRPr="0094280A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สำนักผู้อำนวยการ</w:t>
            </w:r>
          </w:p>
          <w:p w:rsidR="00DE3A4D" w:rsidRPr="0094280A" w:rsidRDefault="00DE3A4D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แผนงานระดับชั้น 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ฝ่ายปกครอง</w:t>
            </w:r>
          </w:p>
          <w:p w:rsidR="00DE3A4D" w:rsidRPr="0094280A" w:rsidRDefault="00DE3A4D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- แผนงานส่งเสริมเอกลักษณ์ไทย ฝ่ายกิจกรรม</w:t>
            </w:r>
          </w:p>
          <w:p w:rsidR="00DE3A4D" w:rsidRPr="0094280A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แผนงานลูกเสือ ฝ่ายกิจกรรม</w:t>
            </w:r>
          </w:p>
          <w:p w:rsidR="00DE3A4D" w:rsidRPr="001F4E29" w:rsidRDefault="00DE3A4D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แผนงานรักษาดินแดน ฝ่ายกิจกรรม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3A4D" w:rsidRDefault="00DE3A4D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716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ตัวบ่งชี้ที่ 2.2 ผู้เรียนมีวิจารณญาณในการเปลี่ยนแปลงวัฒนธรรมอย่างฉันท์มิตร </w:t>
            </w: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DE3A4D" w:rsidRPr="00ED3B9D" w:rsidRDefault="00DE3A4D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แผนงานส่งเสริมประชาธิปไตย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ฝ่ายปกครอง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แผนงานสภานักเรียน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ฝ่ายปกครอง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แผนงานส่งเสริมวิชาการ 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ฝ่ายวิชาการ</w:t>
            </w:r>
          </w:p>
          <w:p w:rsidR="00DE3A4D" w:rsidRPr="001271FB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  <w:p w:rsidR="00DE3A4D" w:rsidRPr="001271FB" w:rsidRDefault="00DE3A4D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DE3A4D" w:rsidRPr="001F4E29" w:rsidRDefault="00DE3A4D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3A4D" w:rsidRDefault="00DE3A4D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2.3 ยอมรับความคิดและวัฒนาธรรมที่แตกต่าง</w:t>
            </w: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DE3A4D" w:rsidRPr="002E67A9" w:rsidRDefault="00DE3A4D" w:rsidP="0045270C">
            <w:pPr>
              <w:rPr>
                <w:rFonts w:ascii="TH SarabunPSK" w:eastAsia="Sarabun" w:hAnsi="TH SarabunPSK" w:cs="TH SarabunPSK"/>
                <w:sz w:val="28"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แผนงานส่งเสริมประชาธิปไตย </w:t>
            </w:r>
            <w:r w:rsidRPr="002E67A9">
              <w:rPr>
                <w:rFonts w:ascii="TH SarabunPSK" w:eastAsia="Sarabun" w:hAnsi="TH SarabunPSK" w:cs="TH SarabunPSK"/>
                <w:sz w:val="28"/>
                <w:cs/>
              </w:rPr>
              <w:t>ฝ่ายปกครอง</w:t>
            </w:r>
          </w:p>
          <w:p w:rsidR="00DE3A4D" w:rsidRPr="002E67A9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แผนงานสภานักเรียน </w:t>
            </w:r>
            <w:r w:rsidRPr="002E67A9">
              <w:rPr>
                <w:rFonts w:ascii="TH SarabunPSK" w:eastAsia="Sarabun" w:hAnsi="TH SarabunPSK" w:cs="TH SarabunPSK"/>
                <w:sz w:val="28"/>
                <w:cs/>
              </w:rPr>
              <w:t>ฝ่ายปกครอง</w:t>
            </w:r>
          </w:p>
          <w:p w:rsidR="00DE3A4D" w:rsidRPr="002E67A9" w:rsidRDefault="00DE3A4D" w:rsidP="0045270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แผนงานส่งเสริมวิชาการ </w:t>
            </w:r>
            <w:r w:rsidRPr="002E67A9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2E67A9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2E67A9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  <w:p w:rsidR="00DE3A4D" w:rsidRPr="001271FB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  <w:p w:rsidR="00DE3A4D" w:rsidRPr="001271FB" w:rsidRDefault="00DE3A4D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DE3A4D" w:rsidRPr="00DD6EF9" w:rsidRDefault="00DE3A4D" w:rsidP="0045270C">
            <w:pPr>
              <w:pStyle w:val="1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DE3A4D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3A4D" w:rsidRPr="00032B64" w:rsidRDefault="00DE3A4D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ประเด็นย่อยที่ 3.1 </w:t>
            </w:r>
            <w:r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ร้อยละของผู้เรียนยอมรับและอยู่ร่วมกันบนความแตกต่างระหว่างบุคคลในด้านเพศ วัย  เชื้อชาติ ศาสนา ภาษาวัฒนธรรม ประเพณี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3A4D" w:rsidRDefault="00DE3A4D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716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ตัวบ่งชี้ที่ 2.2 ผู้เรียนมีวิจารณญาณในการเปลี่ยนแปลงวัฒนธรรมอย่างฉันท์มิตร </w:t>
            </w: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DE3A4D" w:rsidRPr="00ED3B9D" w:rsidRDefault="00DE3A4D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แผนงานส่งเสริมประชาธิปไตย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ฝ่ายปกครอง</w:t>
            </w:r>
          </w:p>
          <w:p w:rsidR="00DE3A4D" w:rsidRPr="00ED3B9D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แผนงานสภานักเรียน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ฝ่ายปกครอง</w:t>
            </w:r>
          </w:p>
          <w:p w:rsidR="00DE3A4D" w:rsidRPr="00D411F5" w:rsidRDefault="00DE3A4D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 xml:space="preserve">- แผนงานส่งเสริมวิชาการ 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ED3B9D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ฝ่ายวิชาการ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3A4D" w:rsidRDefault="00DE3A4D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2.3 ยอมรับความคิดและวัฒนาธรรมที่แตกต่าง</w:t>
            </w: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DE3A4D" w:rsidRPr="002E67A9" w:rsidRDefault="00DE3A4D" w:rsidP="0045270C">
            <w:pPr>
              <w:rPr>
                <w:rFonts w:ascii="TH SarabunPSK" w:eastAsia="Sarabun" w:hAnsi="TH SarabunPSK" w:cs="TH SarabunPSK"/>
                <w:sz w:val="28"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แผนงานส่งเสริมประชาธิปไตย </w:t>
            </w:r>
            <w:r w:rsidRPr="002E67A9">
              <w:rPr>
                <w:rFonts w:ascii="TH SarabunPSK" w:eastAsia="Sarabun" w:hAnsi="TH SarabunPSK" w:cs="TH SarabunPSK"/>
                <w:sz w:val="28"/>
                <w:cs/>
              </w:rPr>
              <w:t>ฝ่ายปกครอง</w:t>
            </w:r>
          </w:p>
          <w:p w:rsidR="00DE3A4D" w:rsidRPr="002E67A9" w:rsidRDefault="00DE3A4D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แผนงานสภานักเรียน </w:t>
            </w:r>
            <w:r w:rsidRPr="002E67A9">
              <w:rPr>
                <w:rFonts w:ascii="TH SarabunPSK" w:eastAsia="Sarabun" w:hAnsi="TH SarabunPSK" w:cs="TH SarabunPSK"/>
                <w:sz w:val="28"/>
                <w:cs/>
              </w:rPr>
              <w:t>ฝ่ายปกครอง</w:t>
            </w:r>
          </w:p>
          <w:p w:rsidR="00DE3A4D" w:rsidRPr="002E67A9" w:rsidRDefault="00DE3A4D" w:rsidP="0045270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แผนงานส่งเสริมวิชาการ </w:t>
            </w:r>
            <w:r w:rsidRPr="002E67A9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2E67A9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2E67A9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  <w:p w:rsidR="00DE3A4D" w:rsidRPr="00DD6EF9" w:rsidRDefault="00DE3A4D" w:rsidP="0045270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DE3A4D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3A4D" w:rsidRDefault="00DE3A4D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สุขภาวะทางร่างกายและจิตสังคม</w:t>
            </w:r>
          </w:p>
          <w:p w:rsidR="00DE3A4D" w:rsidRDefault="00DE3A4D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DE3A4D" w:rsidRPr="0094280A" w:rsidRDefault="00DE3A4D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แผนงานกลุ่มสาระฯสุขศึกษาและพลศึกษา</w:t>
            </w:r>
            <w:r w:rsidRPr="0094280A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DE3A4D" w:rsidRPr="001271FB" w:rsidRDefault="00DE3A4D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DE3A4D" w:rsidRPr="0094280A" w:rsidRDefault="00DE3A4D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แผนงานอนามัย </w:t>
            </w:r>
          </w:p>
          <w:p w:rsidR="00DE3A4D" w:rsidRPr="0094280A" w:rsidRDefault="00DE3A4D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ฝ่ายบริหารทั่วไป</w:t>
            </w:r>
          </w:p>
          <w:p w:rsidR="00DE3A4D" w:rsidRPr="0094280A" w:rsidRDefault="00DE3A4D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แผนงานโภชนาการ</w:t>
            </w:r>
            <w:r w:rsidRPr="0094280A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ฝ่ายบริหารทั่วไป</w:t>
            </w:r>
          </w:p>
          <w:p w:rsidR="00DE3A4D" w:rsidRDefault="00DE3A4D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4280A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</w:t>
            </w:r>
            <w:r w:rsidRPr="0094280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แผนงานกลุ่มสาระฯทัศนศิลป์ (</w:t>
            </w:r>
            <w:r w:rsidRPr="0094280A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ดนตรี/ศิลปะ</w:t>
            </w:r>
            <w:r w:rsidRPr="0094280A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3A4D" w:rsidRPr="00D716A8" w:rsidRDefault="00DE3A4D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3A4D" w:rsidRPr="00032B64" w:rsidRDefault="00DE3A4D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302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91AC6" w:rsidRDefault="0045270C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ประเด็นย่อยที่ </w:t>
            </w:r>
            <w:r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4.1 ร้อยละของผู้เรียนมีการรักษาสุขภาพกาย สุขภาพจิต อารมณ์และสังคม และแสดงออกอย่างเหมาะสมในแต่ละช่วงวัย  (นน./สส.)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716A8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077A4C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1.1 </w:t>
            </w:r>
            <w:r w:rsidRPr="00077A4C">
              <w:rPr>
                <w:rFonts w:ascii="TH Sarabun New" w:hAnsi="TH Sarabun New" w:cs="TH Sarabun New"/>
                <w:sz w:val="32"/>
                <w:szCs w:val="32"/>
                <w:cs/>
              </w:rPr>
              <w:t>มีสุขนิสัยในการดูแลสุขภาพและออกกำลังกายสม่ำเสมอ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0E47F8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สุขศึกษาและพลศึกษา (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) 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0E47F8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0E47F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แผนงานงานสุขอนามัย ฝ่ายบริหารทั่วไป</w:t>
            </w:r>
          </w:p>
          <w:p w:rsidR="0045270C" w:rsidRPr="00032B64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0E47F8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0E47F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</w:t>
            </w:r>
            <w:r w:rsidRPr="000E47F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งานโภชนาการ</w:t>
            </w:r>
            <w:r w:rsidRPr="000E47F8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ฝ่ายบริหารทั่วไป</w:t>
            </w:r>
          </w:p>
        </w:tc>
      </w:tr>
      <w:tr w:rsidR="0045270C" w:rsidRPr="001D0873" w:rsidTr="00A85A06">
        <w:trPr>
          <w:trHeight w:val="437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91AC6" w:rsidRDefault="0045270C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716A8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077A4C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1.2 </w:t>
            </w:r>
            <w:r w:rsidRPr="00077A4C">
              <w:rPr>
                <w:rFonts w:ascii="TH Sarabun New" w:hAnsi="TH Sarabun New" w:cs="TH Sarabun New"/>
                <w:sz w:val="32"/>
                <w:szCs w:val="32"/>
                <w:cs/>
              </w:rPr>
              <w:t>มีน้ำหนัก ส่วนสูง มีสมรรถภาพทางกายตามเกณฑ์มาตรฐาน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0E47F8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สุขศึกษาและพลศึกษา (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0E47F8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) 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0E47F8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0E47F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-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แผนงานงานสุขอนามัย ฝ่ายบริหารทั่วไป</w:t>
            </w:r>
          </w:p>
          <w:p w:rsidR="0045270C" w:rsidRPr="00032B64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0E47F8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0E47F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</w:t>
            </w:r>
            <w:r w:rsidRPr="000E47F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งานโภชนาการ</w:t>
            </w:r>
            <w:r w:rsidRPr="000E47F8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0E47F8">
              <w:rPr>
                <w:rFonts w:ascii="TH SarabunPSK" w:hAnsi="TH SarabunPSK" w:cs="TH SarabunPSK"/>
                <w:color w:val="FF0000"/>
                <w:sz w:val="28"/>
                <w:cs/>
              </w:rPr>
              <w:t>ฝ่ายบริหารทั่วไป</w:t>
            </w:r>
          </w:p>
        </w:tc>
      </w:tr>
      <w:tr w:rsidR="0045270C" w:rsidRPr="001D0873" w:rsidTr="00A85A06">
        <w:trPr>
          <w:trHeight w:val="241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91AC6" w:rsidRDefault="0045270C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716A8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1.3 </w:t>
            </w:r>
            <w:r w:rsidRPr="002E68D7">
              <w:rPr>
                <w:rFonts w:ascii="TH SarabunPSK" w:hAnsi="TH SarabunPSK" w:cs="TH SarabunPSK"/>
                <w:color w:val="FF0000"/>
                <w:szCs w:val="32"/>
                <w:cs/>
              </w:rPr>
              <w:t>ผู้เรียน ป้องกันตนเองจากสิ่งเสพติดให้โทษและหลีกเลี่ยงสภาวะที่เสี่ยงต่อความรุนแรงโรค ภัย อุบัติเหตุและปัญหาทางเพศ</w:t>
            </w:r>
          </w:p>
          <w:p w:rsidR="0045270C" w:rsidRPr="00DE3A4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2E68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2E68D7">
              <w:rPr>
                <w:rStyle w:val="fontstyle01"/>
                <w:rFonts w:ascii="TH SarabunPSK" w:hAnsi="TH SarabunPSK" w:cs="TH SarabunPSK"/>
                <w:cs/>
              </w:rPr>
              <w:t xml:space="preserve">งานสวัสดิภาพ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ฝ่ายปกครอ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ง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แผนงานงานสุขอนามัย ฝ่ายบริหารทั่วไป</w:t>
            </w:r>
          </w:p>
          <w:p w:rsidR="0045270C" w:rsidRPr="00032B64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E68D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</w:t>
            </w: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งานโภชนาการ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ฝ่ายบริหารทั่วไป</w:t>
            </w:r>
          </w:p>
        </w:tc>
      </w:tr>
      <w:tr w:rsidR="0045270C" w:rsidRPr="001D0873" w:rsidTr="00A85A06">
        <w:trPr>
          <w:trHeight w:val="5496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91AC6" w:rsidRDefault="0045270C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716A8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1.4 </w:t>
            </w:r>
            <w:r w:rsidRPr="002E68D7">
              <w:rPr>
                <w:rFonts w:ascii="TH SarabunPSK" w:hAnsi="TH SarabunPSK" w:cs="TH SarabunPSK"/>
                <w:color w:val="FF0000"/>
                <w:szCs w:val="32"/>
                <w:cs/>
              </w:rPr>
              <w:t>ผู้เรียน เห็นคุณค่าในตนเอง มีความมั่นใจ กล้าแสดงออกอย่างเหมาะสม</w:t>
            </w:r>
          </w:p>
          <w:p w:rsidR="0045270C" w:rsidRPr="00DE3A4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แผนงานดนตรีและการแสดง</w:t>
            </w:r>
            <w:r w:rsidRPr="002E68D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ฝ่ายกิจกรรม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แผนงานกีฬา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ฝ่ายกิจกรรม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แผนงานกลุ่มสาระฯ ทัศนศิลป์ (ดนตรี)</w:t>
            </w:r>
            <w:r w:rsidRPr="002E68D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แผนงานหลักสูตรและการสอน</w:t>
            </w:r>
          </w:p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แผนงานบริหารฝ่ายกิจกรรม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DE3A4D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สุขศึกษาและพลศึกษา 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ฝ่ายวิชาการ</w:t>
            </w:r>
          </w:p>
        </w:tc>
      </w:tr>
      <w:tr w:rsidR="0045270C" w:rsidRPr="001D0873" w:rsidTr="00A85A06">
        <w:trPr>
          <w:trHeight w:val="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91AC6" w:rsidRDefault="0045270C" w:rsidP="0045270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ประเด็นย่อยที่ </w:t>
            </w:r>
            <w:r w:rsidRPr="00191AC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4.2 ร้อยละของผู้เรียนสามารถอยู่ร่วมกับคนอื่นอย่างมีความสุข เข้าใจผู้อื่น ไม่มีความขัดแย้งกับผู้อื่น(1.13.10)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716A8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1.5  </w:t>
            </w:r>
            <w:r w:rsidRPr="002E68D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ผู้เรียน มีมนุษยสัมพันธ์ที่ดี ให้เกียรติผู้อื่น  </w:t>
            </w:r>
          </w:p>
          <w:p w:rsidR="0045270C" w:rsidRPr="00DE3A4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แผนงานส่งเสริมวิชาการ (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</w:rPr>
              <w:t>MLP</w:t>
            </w:r>
            <w:r w:rsidRPr="002E68D7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  <w:t>EP</w:t>
            </w:r>
            <w:r w:rsidRPr="002E68D7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2E68D7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lastRenderedPageBreak/>
              <w:t>- แผนงานส่งเสริมประชาธิปไตย</w:t>
            </w:r>
            <w:r w:rsidRPr="002E68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</w:rPr>
              <w:t>MLP</w:t>
            </w:r>
            <w:r w:rsidRPr="002E68D7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  <w:t>EP</w:t>
            </w:r>
            <w:r w:rsidRPr="002E68D7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ฝ่ายปกครอง</w:t>
            </w: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D411F5" w:rsidRDefault="0045270C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แผนงานสภานักเรียน ฝ่ายปกครอง</w:t>
            </w:r>
          </w:p>
        </w:tc>
      </w:tr>
      <w:tr w:rsidR="0045270C" w:rsidRPr="001D0873" w:rsidTr="00A85A06">
        <w:trPr>
          <w:trHeight w:val="1162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spacing w:line="233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3E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มาตรฐานที่ 2 กระบวนการบริหารและจัดการของผู้บริหารสถานศึกษา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spacing w:line="233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spacing w:line="233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3E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</w:t>
            </w:r>
            <w:r w:rsidRPr="008B5D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ที่ 8 ผู้บริหารปฏิบัติงานตามบทบาทหน้าที่อย่างมีประสิทธิภาพและเกิดประสิทธิผล</w:t>
            </w:r>
          </w:p>
        </w:tc>
      </w:tr>
      <w:tr w:rsidR="0045270C" w:rsidRPr="001D0873" w:rsidTr="00A85A06">
        <w:trPr>
          <w:trHeight w:val="221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มีเป้าหมาย วิสัยทัศน์ และพันธกิจที่สถานศึกษากำนดชัดเจน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แผนงานประกันคุณภาพการศึกษาสำนักผู้อำนวยการ</w:t>
            </w:r>
          </w:p>
          <w:p w:rsidR="0045270C" w:rsidRPr="003554A6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94280A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 แผนงานบริหารสำนัก ผอ สำนักผู้อำนวยการ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56ABA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ตัวบ่งชี้ที่ 4.2 โรงเรียนส่งเสริมการจัดการศึกษาตามทิศทางการศึกษาในแนวนักบุญมงฟอร์ต (มิติที่ 3 5 7)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3A777F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แผนงานบริหารฝ่ายสำนักผู้อำนวยการ</w:t>
            </w:r>
          </w:p>
          <w:p w:rsidR="0045270C" w:rsidRPr="00B56ABA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E5CC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ตัวบ่งชี้ที่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8.1 ผู้บริหารมีวิสัยทัศน์ภาวะผู้นำและความคิดริเริ่มที่เน้นการพัฒนาผู้เรียน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3554A6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3554A6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แผนงานประกันคุณภาพการศึกษาสำนักผู้อำนวยการ</w:t>
            </w:r>
          </w:p>
          <w:p w:rsidR="0045270C" w:rsidRPr="00D411F5" w:rsidRDefault="0045270C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u w:val="single"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แผนงานบริหารสำนัก ผอ สำนักผู้อำนวยการ</w:t>
            </w:r>
          </w:p>
        </w:tc>
      </w:tr>
      <w:tr w:rsidR="0045270C" w:rsidRPr="001D0873" w:rsidTr="00A85A06">
        <w:trPr>
          <w:trHeight w:val="2430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ประเด็นย่อยที่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1.1 กำหนดเป้าหมายที่สอดคล้องกับบริบทของสถานศึกษา ความต้องการของชุมชน ท้องถิ่น วัตถุประสงค์ของแผนการศึกษาชาติ นโยบายของรัฐบาลและต้นสังกัด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4.1 โรงเรียนบริหารจัดการหลักธรรมาภิบาลของมูลนิธิคณะเซนต์คาเบรียลแห่งประเทศไทย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3 6 8)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56ABA" w:rsidRDefault="0045270C" w:rsidP="0045270C">
            <w:pPr>
              <w:pStyle w:val="NoSpacing"/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แผนงานบริหารฝ่ายทุกฝ่าย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E5CC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ตัวบ่งชี้ที่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8.1 ผู้บริหารมีวิสัยทัศน์ภาวะผู้นำและความคิดริเริ่มที่เน้นการพัฒนาผู้เรียน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3554A6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3554A6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แผนงานประกันคุณภาพการศึกษาสำนักผู้อำนวยการ</w:t>
            </w:r>
          </w:p>
          <w:p w:rsidR="0045270C" w:rsidRPr="00D411F5" w:rsidRDefault="0045270C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u w:val="single"/>
                <w:cs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แผนงานบริหารสำนัก ผอ สำนักผู้อำนวยการ</w:t>
            </w:r>
          </w:p>
        </w:tc>
      </w:tr>
      <w:tr w:rsidR="0045270C" w:rsidRPr="001D0873" w:rsidTr="00A85A06">
        <w:trPr>
          <w:trHeight w:val="373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56ABA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ตัวบ่งชี้ที่ 4.2 โรงเรียนส่งเสริมการจัดการศึกษาตามทิศทางการศึกษาในแนวนักบุญมงฟอร์ต (มิติที่ 3 5 7)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3A777F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แผนงานบริหารฝ่ายสำนักผู้อำนวยการ</w:t>
            </w:r>
          </w:p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5E5CCB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45270C" w:rsidRPr="001D0873" w:rsidTr="00A85A06">
        <w:trPr>
          <w:trHeight w:val="375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B56ABA" w:rsidRDefault="0045270C" w:rsidP="0045270C">
            <w:pPr>
              <w:pStyle w:val="NoSpacing"/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5E5CC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ผู้ปกครองและชุมชน เข้ามามีส่วนร่วมในการพัฒนาสถานศึกษา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แผนงานบริหารสำนัก ผอ สำนักผู้อำนวยการ</w:t>
            </w:r>
          </w:p>
          <w:p w:rsidR="0045270C" w:rsidRPr="0032222E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lastRenderedPageBreak/>
              <w:t>หน่วยงานร่วม</w:t>
            </w:r>
          </w:p>
          <w:p w:rsidR="0045270C" w:rsidRPr="00D411F5" w:rsidRDefault="0045270C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แผนงานบริหารฝ่ายทุกฝ่าย</w:t>
            </w:r>
          </w:p>
        </w:tc>
      </w:tr>
      <w:tr w:rsidR="0045270C" w:rsidRPr="001D0873" w:rsidTr="00A85A06">
        <w:trPr>
          <w:trHeight w:val="1057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lastRenderedPageBreak/>
              <w:t xml:space="preserve">ประเด็นย่อยที่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1.2 กำหนดวิสัยทัศน์ และพันธกิจ ที่สอดคล้อง เชื่อมโยงกับเป้าหมาย แผนยุทธศาสตร์ชาติ แผนการศึกษาแห่งชาติ นโยบายของรัฐบาลและต้นสังกัด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4.1 โรงเรียนบริหารจัดการหลักธรรมาภิบาลของมูลนิธิคณะเซนต์คาเบรียลแห่งประเทศไทย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3 6 8)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56ABA" w:rsidRDefault="0045270C" w:rsidP="0045270C">
            <w:pPr>
              <w:pStyle w:val="NoSpacing"/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แผนงานบริหารฝ่ายทุกฝ่าย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5E5CCB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45270C" w:rsidRPr="001D0873" w:rsidTr="00A85A06">
        <w:trPr>
          <w:trHeight w:val="1440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56ABA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ตัวบ่งชี้ที่ 4.2 โรงเรียนส่งเสริมการจัดการศึกษาตามทิศทางการศึกษาในแนวนักบุญมงฟอร์ต (มิติที่ 3 5 7)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3A777F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แผนงานบริหารฝ่ายสำนักผู้อำนวยการ</w:t>
            </w:r>
          </w:p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5E5CCB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45270C" w:rsidRPr="001D0873" w:rsidTr="00A85A06">
        <w:trPr>
          <w:trHeight w:val="831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ประเด็นย่อยที่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1.3 กำหนดเป้าหมาย  วิสัยทัศน์  และพันธกิจ ทันต่อการเปลี่ยนแปลงของสังคม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B56ABA" w:rsidRDefault="0045270C" w:rsidP="0045270C">
            <w:pPr>
              <w:pStyle w:val="NoSpacing"/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E5CC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ตัวบ่งชี้ที่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8.1 ผู้บริหารมีวิสัยทัศน์ภาวะผู้นำและความคิดริเริ่มที่เน้นการพัฒนาผู้เรียน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3554A6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3554A6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แผนงานประกันคุณภาพการศึกษาสำนักผู้อำนวยการ</w:t>
            </w:r>
          </w:p>
          <w:p w:rsidR="0045270C" w:rsidRPr="005E5CCB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แผนงานบริหารสำนัก ผอ สำนักผู้อำนวยการ</w:t>
            </w:r>
          </w:p>
        </w:tc>
      </w:tr>
      <w:tr w:rsidR="0045270C" w:rsidRPr="001D0873" w:rsidTr="00A85A06">
        <w:trPr>
          <w:trHeight w:val="1371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B56ABA" w:rsidRDefault="0045270C" w:rsidP="0045270C">
            <w:pPr>
              <w:pStyle w:val="NoSpacing"/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8.2 ผู้บริหารใช้หลักการ</w:t>
            </w:r>
            <w:r w:rsidRPr="00733CD7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บริหารแบบมีส่วนร่วมแ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ละใช้ข้อมูลผลการประเมินหรือผลการวิจัยเป็นฐานคิดทั้งด้านวิชาการและการจัดการ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66EC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แผนงานบริหารสำนัก ผอ สำนักผู้อำนวยการ</w:t>
            </w:r>
          </w:p>
          <w:p w:rsidR="0045270C" w:rsidRPr="001271FB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66EC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5E5CCB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</w:tc>
      </w:tr>
      <w:tr w:rsidR="0045270C" w:rsidRPr="001D0873" w:rsidTr="00A85A06">
        <w:trPr>
          <w:trHeight w:val="1278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lastRenderedPageBreak/>
              <w:t xml:space="preserve">ประเด็นย่อยที่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 นำ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 วิสัยทั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ศน์ และพันธกิจผ่านความเห็นชอบจากคณะกรรมการบริหารโรงเรียน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4.1 โรงเรียนบริหารจัดการหลักธรรมาภิบาลของมูลนิธิคณะเซนต์คาเบรียลแห่งประเทศไทย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3 6 8)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56ABA" w:rsidRDefault="0045270C" w:rsidP="0045270C">
            <w:pPr>
              <w:pStyle w:val="NoSpacing"/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แผนงานบริหารฝ่ายทุกฝ่าย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 รู้และปฏิบัติหน้าที่ตามระเบียบกำหนด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32222E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แผนงานบริหารสำนัก ผอ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66EC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5E5CCB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</w:tc>
      </w:tr>
      <w:tr w:rsidR="0045270C" w:rsidRPr="001D0873" w:rsidTr="00A85A06">
        <w:trPr>
          <w:trHeight w:val="933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 กำกับดูแลและขับเคลื่อนการดำเนินงานของสถานศึกษาให้บรรลุผลสำเร็จตามเป้าหมาย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32222E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แผนงานบริหารสำนัก ผอ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66EC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5E5CCB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</w:tc>
      </w:tr>
      <w:tr w:rsidR="0045270C" w:rsidRPr="001D0873" w:rsidTr="00A85A06">
        <w:trPr>
          <w:trHeight w:val="221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ประเด็นย่อยที่ 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นำเป้าหมาย วิสัยทัศน์ และพันธกิจของโรงเรียนเผยแพร่ ต่อสาธารณชน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4.1 โรงเรียนบริหารจัดการหลักธรรมาภิบาลของมูลนิธิคณะเซนต์คาเบรียลแห่งประเทศไทย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3 6 8)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56ABA" w:rsidRDefault="0045270C" w:rsidP="0045270C">
            <w:pPr>
              <w:pStyle w:val="NoSpacing"/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แผนงานบริหารฝ่ายทุกฝ่าย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5E5CC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ผู้ปกครองและชุมชน เข้ามามีส่วนร่วมในการพัฒนาสถานศึกษา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แผนงานบริหารสำนัก ผอ สำนักผู้อำนวยการ</w:t>
            </w:r>
          </w:p>
          <w:p w:rsidR="0045270C" w:rsidRPr="0032222E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D411F5" w:rsidRDefault="0045270C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แผนงานบริหารฝ่ายทุกฝ่าย</w:t>
            </w:r>
          </w:p>
        </w:tc>
      </w:tr>
      <w:tr w:rsidR="0045270C" w:rsidRPr="001D0873" w:rsidTr="00A85A06">
        <w:trPr>
          <w:trHeight w:val="2827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2.2 มีระบบบริหารจัดการคุณภาพของสถานศึกษา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แผนงานบริหารสำนัก ผอ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แผนงานสารบรรณ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ฝ่ายธุรการ</w:t>
            </w:r>
          </w:p>
          <w:p w:rsidR="0045270C" w:rsidRPr="001F4E29" w:rsidRDefault="0045270C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</w:pPr>
            <w:r w:rsidRPr="0094280A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8.2 ผู้บริหารใช้หลักการ</w:t>
            </w:r>
            <w:r w:rsidRPr="00733CD7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บริหารแบบมีส่วนร่วมแ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ละใช้ข้อมูลผลการประเมินหรือผลการวิจัยเป็นฐานคิดทั้งด้านวิชาการและการจัดการ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DE063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แผนงานบริหารสำนัก ผอ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66EC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1E3E7F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032B64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266EC9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6EC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ตัวบ่งชี้ที่ </w:t>
            </w:r>
            <w:r w:rsidRPr="00266EC9">
              <w:rPr>
                <w:rFonts w:ascii="TH Sarabun New" w:hAnsi="TH Sarabun New" w:cs="TH Sarabun New"/>
                <w:sz w:val="32"/>
                <w:szCs w:val="32"/>
                <w:cs/>
              </w:rPr>
              <w:t>8.6 ผู้บริหารให้คำแนะนำคำปรึกษาทางวิชาการและเอาใจใส่การจัดการศึกษาเต็มศักยภาพและเต็มเวลา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แผนงานบริหารสำนัก ผอ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032B64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</w:tc>
      </w:tr>
      <w:tr w:rsidR="0045270C" w:rsidRPr="001D0873" w:rsidTr="00A85A06">
        <w:trPr>
          <w:trHeight w:val="3006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ประเด็นย่อยที่ 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2.1  มีการวางแผนพัฒนาคุณภาพการจัดการศึกษาอย่างเป็นระบบ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4.1 โรงเรียนบริหารจัดการหลักธรรมาภิบาลของมูลนิธิคณะเซนต์คาเบรียลแห่งประเทศไทย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3 6 8)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56ABA" w:rsidRDefault="0045270C" w:rsidP="0045270C">
            <w:pPr>
              <w:pStyle w:val="NoSpacing"/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แผนงานบริหารฝ่ายทุกฝ่าย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8.2 ผู้บริหารใช้หลักการ</w:t>
            </w:r>
            <w:r w:rsidRPr="00733CD7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บริหารแบบมีส่วนร่วมแ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ละใช้ข้อมูลผลการประเมินหรือผลการวิจัยเป็นฐานคิดทั้งด้านวิชาการและการจัดการ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DE063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แผนงานบริหารสำนัก ผอ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66EC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266EC9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</w:tc>
      </w:tr>
      <w:tr w:rsidR="0045270C" w:rsidRPr="001D0873" w:rsidTr="00A85A06">
        <w:trPr>
          <w:trHeight w:val="2937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 กำกับดูแลและขับเคลื่อนการดำเนินงานของสถานศึกษาให้บรรลุผลสำเร็จตามเป้าหมาย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DE063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แผนงานบริหารสำนัก ผอ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66EC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032B64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</w:tc>
      </w:tr>
      <w:tr w:rsidR="0045270C" w:rsidRPr="001D0873" w:rsidTr="00A85A06">
        <w:trPr>
          <w:trHeight w:val="120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กำหนดมาตรฐานการศึกษาของสถานศึกษา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แผนงานประกันคุณภาพ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งานนโยบายและแผน สำนักผู้อำนวยการ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บริหารฝ่ายทุกฝ่าย</w:t>
            </w:r>
          </w:p>
          <w:p w:rsidR="0045270C" w:rsidRPr="00032B64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7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12.2 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งานนโยบายและแผน สำนักผู้อำนวยการ</w:t>
            </w:r>
          </w:p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บริหารฝ่ายทุกฝ่าย</w:t>
            </w:r>
          </w:p>
          <w:p w:rsidR="0045270C" w:rsidRPr="00032B64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แผนงานประกันคุณภาพ สำนักผู้อำนวยการ</w:t>
            </w:r>
          </w:p>
        </w:tc>
      </w:tr>
      <w:tr w:rsidR="0045270C" w:rsidRPr="001D0873" w:rsidTr="00A85A06">
        <w:trPr>
          <w:trHeight w:val="1410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12.4 ติดตามตรวจสอบและประเมินคุณภาพภายในตามมาตรฐานการศึกษาของสถานศึกษา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แผนงานประกันคุณภาพ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งานนโยบายและแผน สำนักผู้อำนวยการ</w:t>
            </w:r>
          </w:p>
          <w:p w:rsidR="0045270C" w:rsidRPr="00154E73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- บริหารฝ่ายทุกฝ่าย</w:t>
            </w:r>
          </w:p>
        </w:tc>
      </w:tr>
      <w:tr w:rsidR="0045270C" w:rsidRPr="001D0873" w:rsidTr="00A85A06">
        <w:trPr>
          <w:trHeight w:val="346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12.5 นำผลการประเมินคุณภาพทั้งภายในและภายนอกไปใช้ในการวางแผนพัฒนาคุณภาพการศึกษาอย่างต่อเนื่อง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แผนงานประกันคุณภาพ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งานนโยบายและแผน สำนักผู้อำนวยการ</w:t>
            </w:r>
          </w:p>
          <w:p w:rsidR="0045270C" w:rsidRPr="00154E73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- บริหารฝ่ายทุกฝ่าย</w:t>
            </w:r>
          </w:p>
        </w:tc>
      </w:tr>
      <w:tr w:rsidR="0045270C" w:rsidRPr="001D0873" w:rsidTr="00A85A06">
        <w:trPr>
          <w:trHeight w:val="264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ประเด็นย่อยที่ 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มีการนำแผนไปปฏิบัติ ติดตามตรวจสอบประเมินผลและปรับปรุงพัฒนางานอย่างต่อเนื่อง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E5CC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ตัวบ่งชี้ที่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8.3 ผู้บริหารสามารถบริหารจัดการศึกษาให้บรรลุเป้าหมายตามที่กำหนดไว้ในแผนปฏิบัติการ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3554A6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3554A6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แผนงานประกันคุณภาพการศึกษาสำนักผู้อำนวยการ</w:t>
            </w:r>
          </w:p>
          <w:p w:rsidR="0045270C" w:rsidRPr="006B070B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554A6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แผนงานบริหารสำนัก ผอ สำนักผู้อำนวยการ</w:t>
            </w:r>
          </w:p>
        </w:tc>
      </w:tr>
      <w:tr w:rsidR="0045270C" w:rsidRPr="001D0873" w:rsidTr="00A85A06">
        <w:trPr>
          <w:trHeight w:val="195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12.2 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งานนโยบายและแผน สำนักผู้อำนวยการ</w:t>
            </w:r>
          </w:p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lastRenderedPageBreak/>
              <w:t>หน่วยงานร่วม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บริหารฝ่ายทุกฝ่าย</w:t>
            </w:r>
          </w:p>
          <w:p w:rsidR="0045270C" w:rsidRPr="006B070B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แผนงานประกันคุณภาพ สำนักผู้อำนวยการ</w:t>
            </w:r>
          </w:p>
        </w:tc>
      </w:tr>
      <w:tr w:rsidR="0045270C" w:rsidRPr="001D0873" w:rsidTr="00A85A06">
        <w:trPr>
          <w:trHeight w:val="207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B625C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15.1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B625C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จัดโครงการ กิจกรรมเพื่อตอบสนองนโยบาย จุดเน้น ตามแนวทางการปฏิรูปการศึกษา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แผนงานนโยบายและแผน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แผนงานประกันคุณภาพการศึกษาสำนักผู้อำนวยการ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6B3C9B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หัวหน้างานแผนงานโครงการ/กิจกรรม</w:t>
            </w:r>
          </w:p>
        </w:tc>
      </w:tr>
      <w:tr w:rsidR="0045270C" w:rsidRPr="001D0873" w:rsidTr="00A85A06">
        <w:trPr>
          <w:trHeight w:val="2261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8B4F0F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color w:val="FF0000"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B625C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15.2 ผลการดำเนินงานบรรลุตามเป้าหมาย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แผนงานประกันคุณภาพการศึกษา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งานนโยบายและแผน สำนักผู้อำนวยการ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6B3C9B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หัวหน้างานแผนงานโครงการ/กิจกรรม</w:t>
            </w:r>
          </w:p>
        </w:tc>
      </w:tr>
      <w:tr w:rsidR="0045270C" w:rsidRPr="001D0873" w:rsidTr="00A85A06">
        <w:trPr>
          <w:trHeight w:val="350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ประเด็นย่อยที่ 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มีการบริหารอัตรากำลัง ทรัพยากรทางการศึกษาจัดระบบดูแลช่วยเหลือ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ผู้เรียน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และระบบการนิเทศภายใน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5CC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ตัวบ่งชี้ที่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8.4 ผู้บริหารส่งเสริมและพัฒนาศักยภาพบุคลากรให้พร้อมรับการกระจายอำนาจ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แผนงานทรัพยากรมนุษย์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pStyle w:val="1"/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4B7768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</w:tc>
      </w:tr>
      <w:tr w:rsidR="0045270C" w:rsidRPr="001D0873" w:rsidTr="00A85A06">
        <w:trPr>
          <w:trHeight w:val="357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นิเทศภายใน กำกับ ติดตามตรวจสอบให้ครู นำผลไปปรับปรุงการสอน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lastRenderedPageBreak/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4B7768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276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จัดระบบดูแลช่วยเหลือผู้เรียนที่มีประสิทธิภาพและครอบคลุมถึงผู้เรียนทุกคน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แผนงานแนะแนว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แผนงานระดับชั้น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ฝ่ายปกครอง</w:t>
            </w:r>
          </w:p>
          <w:p w:rsidR="0045270C" w:rsidRPr="00266EC9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บริหารฝ่ายการเงิน</w:t>
            </w:r>
          </w:p>
        </w:tc>
      </w:tr>
      <w:tr w:rsidR="0045270C" w:rsidRPr="001D0873" w:rsidTr="00A85A06">
        <w:trPr>
          <w:trHeight w:val="2983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ประเด็นย่อยที่ 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สถานศึกษามีการนำข้อมูลมาใช้ในการพัฒนาสถานศึกษา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F0325">
              <w:rPr>
                <w:rFonts w:ascii="TH Sarabun New" w:hAnsi="TH Sarabun New" w:cs="TH Sarabun New"/>
                <w:sz w:val="32"/>
                <w:szCs w:val="32"/>
                <w:cs/>
              </w:rPr>
              <w:t>8.5 นำผลการประเมินคุณภาพทั้งภายในและภายนอกไปใช้ในการวางแผนพัฒนาคุณภาพการศึกษาอย่างต่อเนื่อง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แผนงานประกันคุณภาพ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66EC9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</w:tc>
      </w:tr>
      <w:tr w:rsidR="0045270C" w:rsidRPr="001D0873" w:rsidTr="00A85A06">
        <w:trPr>
          <w:trHeight w:val="184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12.5 นำผลการประเมินคุณภาพทั้งภายในและภายนอกไปใช้ในการวางแผนพัฒนาคุณภาพการศึกษาอย่างต่อเนื่อง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แผนงานประกันคุณภาพ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งานนโยบายและแผน สำนักผู้อำนวยการ</w:t>
            </w:r>
          </w:p>
          <w:p w:rsidR="0045270C" w:rsidRPr="00DA3268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>- บริหารฝ่ายทุกฝ่าย</w:t>
            </w:r>
          </w:p>
        </w:tc>
      </w:tr>
      <w:tr w:rsidR="0045270C" w:rsidRPr="001D0873" w:rsidTr="00A85A06">
        <w:trPr>
          <w:trHeight w:val="166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12.6 จัดทำรายงานประจำปีที่เป็นรายงานการประเมินคุณภาพภายใน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แผนงานประกันคุณภาพ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งานนโยบายและแผน สำนักผู้อำนวยการ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บริหารฝ่ายทุกฝ่าย</w:t>
            </w:r>
          </w:p>
          <w:p w:rsidR="0045270C" w:rsidRPr="008B4F0F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  <w:highlight w:val="yellow"/>
                <w:cs/>
              </w:rPr>
            </w:pPr>
          </w:p>
        </w:tc>
      </w:tr>
      <w:tr w:rsidR="0045270C" w:rsidRPr="001D0873" w:rsidTr="00A85A06">
        <w:trPr>
          <w:trHeight w:val="2269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ประเด็นย่อยที่ 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สถานศึกษาให้บุคลากรและผู้ทีเกี่ยวข้องทุกฝ่ายมีส่วนร่วมในการวางแผน ปรับปรุง พัฒนา และร่วมรับผิดชอบต่อผลการจัดการศึกษา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4.1 โรงเรียนบริหารจัดการหลักธรรมาภิบาลของมูลนิธิคณะเซนต์คาเบรียลแห่งประเทศไทย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3 6 8)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56ABA" w:rsidRDefault="0045270C" w:rsidP="0045270C">
            <w:pPr>
              <w:pStyle w:val="NoSpacing"/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แผนงานบริหารฝ่ายทุกฝ่าย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8.2 ผู้บริหารใช้หลักการ</w:t>
            </w:r>
            <w:r w:rsidRPr="00733CD7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บริหารแบบมีส่วนร่วมแ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ละใช้ข้อมูลผลการประเมินหรือผลการวิจัยเป็นฐานคิดทั้งด้านวิชาการและการจัดการ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DE063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แผนงานบริหารสำนัก ผอ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66EC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  <w:p w:rsidR="0045270C" w:rsidRPr="009B3810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45270C" w:rsidRPr="001D0873" w:rsidTr="00A85A06">
        <w:trPr>
          <w:trHeight w:val="1038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56ABA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ตัวบ่งชี้ที่ 4.2 โรงเรียนส่งเสริมการจัดการศึกษาตามทิศทางการศึกษาในแนวนักบุญมงฟอร์ต (มิติที่ 3 5 7)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3A777F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แผนงานบริหารฝ่ายสำนักผู้อำนวยการ</w:t>
            </w:r>
          </w:p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032B64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433EC7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33EC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433EC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2.3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lastRenderedPageBreak/>
              <w:t>- แผนงานหลักสูตรและการสอน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แผนงานบริหารฝ่ายวิชาการ 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 ส่งเสริมวิชาการ 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 w:rsidRPr="0094280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032B64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4280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94280A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266EC9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45270C" w:rsidRPr="001D0873" w:rsidTr="00A85A06">
        <w:trPr>
          <w:trHeight w:val="380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3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บริหารจัดการเกี่ยวกับงานวิชาการ ในด้านการพัฒนาหลักสูตรสถานศึกษา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ให้คำแนะนำ คำปรึกษาทางวิชาการและเอาใจใส่การจัดการศึกษาเต็มศักยภาพและเต็มเวลา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DE063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แผนงานบริหารสำนัก ผอ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730C01" w:rsidRDefault="0045270C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</w:tc>
      </w:tr>
      <w:tr w:rsidR="0045270C" w:rsidRPr="001D0873" w:rsidTr="00A85A06">
        <w:trPr>
          <w:trHeight w:val="241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 เหมาะสมสอดคล้องกับท้องถิ่น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8 กลุ่มสาระฯ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- แผนงานส่งเสริมวิชาการ 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ฝ่ายวิชาการ</w:t>
            </w:r>
          </w:p>
          <w:p w:rsidR="0045270C" w:rsidRPr="00730C01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แผนงานนิเทศการสอน 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483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บริหารจัดการเกี่ยวกับงานวิชาการ ในด้านการพัฒนาหลักสูตรตามความต้องการของผู้เรียน ที่สอดคล้องกับบริบทของสถานศึกษา ชุมชน และท้องถิ่น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 เหมาะสมสอดคล้องกับท้องถิ่น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8 กลุ่มสาระฯ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- แผนงานส่งเสริมวิชาการ 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ฝ่ายวิชาการ</w:t>
            </w:r>
          </w:p>
          <w:p w:rsidR="0045270C" w:rsidRPr="00730C01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แผนงานนิเทศการสอน 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461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10</w:t>
            </w:r>
            <w:r w:rsidRPr="002E68D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จัดรายวิชาเพิ่มเติมที่หลากหลายให้ผู้เรียน เลือกเรียนตามความถนัด ความสามารถ และความสนใจ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8 กลุ่มสาระฯ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- แผนงานส่งเสริมวิชาการ 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ฝ่ายวิชาการ</w:t>
            </w:r>
          </w:p>
          <w:p w:rsidR="0045270C" w:rsidRPr="00266EC9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แผนงานนิเทศการสอน 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3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บริหารจัดการเกี่ยวกับกิจกรรมเสริมหลักสูตรที่เน้นคุณภาพผู้เรียนรอบด้านเชื่อมโยงวิถีชีวิตจริง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10</w:t>
            </w:r>
            <w:r w:rsidRPr="002E68D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จัดกิจกรรมพัฒนาผู้เรียน ที่ส่งเสริมและตอบสนองความต้องการ ความสามารถ ความถนัดและความสนใจของผู้เรียน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8 กลุ่มสาระฯ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- แผนงานส่งเสริมวิชาการ 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ฝ่ายวิชาการ</w:t>
            </w:r>
          </w:p>
          <w:p w:rsidR="0045270C" w:rsidRPr="00266EC9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แผนงานนิเทศการสอน 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กำหนดหลักสูตรสถานศึกษาครอบคลุมการจัดการเรียนการสอนทุกกลุ่มเป้าหมาย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 เหมาะสมสอดคล้องกับท้องถิ่น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8 กลุ่มสาระฯ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- แผนงานส่งเสริมวิชาการ 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ฝ่ายวิชาการ</w:t>
            </w:r>
          </w:p>
          <w:p w:rsidR="0045270C" w:rsidRPr="00266EC9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แผนงานนิเทศการสอน 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2833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3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สถานศึกษามีการปรับปรุง และพัฒนาหลักสูตรให้ทันต่อการเปลี่ยนแปลงของสังคม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 เหมาะสมสอดคล้องกับท้องถิ่น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8 กลุ่มสาระฯ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- แผนงานส่งเสริมวิชาการ 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ฝ่ายวิชาการ</w:t>
            </w:r>
          </w:p>
          <w:p w:rsidR="0045270C" w:rsidRPr="00266EC9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แผนงานนิเทศการสอน 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83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นิเทศภายใน กำกับ ติดตามตรวจสอบให้ครู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นำผลไปปรับปรุงการสอน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แผนงานนิเทศการสอน 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730C01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8 กลุ่มสาระฯ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2.4 พัฒนาครูและบุคลากรให้มีความเชี่ยวชาญทางวิชาชีพ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แผนงานทรัพยากรมนุษย์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DD6EF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แผนงานทะเบียนครู ฝ่ายธุรการ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5CC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ตัวบ่งชี้ที่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8.4 ผู้บริหารส่งเสริมและพัฒนาศักยภาพบุคลากรให้พร้อมรับการกระจายอำนาจ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แผนงานทรัพยากรมนุษย์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pStyle w:val="1"/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DD6EF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</w:tc>
      </w:tr>
      <w:tr w:rsidR="0045270C" w:rsidRPr="001D0873" w:rsidTr="00A85A06">
        <w:trPr>
          <w:trHeight w:val="253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4.1 ส่งเสริม สนับสนุน พัฒนาครู บุคลากร ให้มีความเชี่ยวชาญทางวิชาชีพ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ตัวบ่งชี้ที่</w:t>
            </w:r>
            <w:r w:rsidRPr="006834C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6834CE">
              <w:rPr>
                <w:rFonts w:ascii="TH Sarabun New" w:hAnsi="TH Sarabun New" w:cs="TH Sarabun New" w:hint="cs"/>
                <w:sz w:val="30"/>
                <w:szCs w:val="30"/>
                <w:cs/>
              </w:rPr>
              <w:t>3.1 บุคลากร</w:t>
            </w:r>
            <w:r w:rsidRPr="006834CE">
              <w:rPr>
                <w:rFonts w:ascii="TH Sarabun New" w:hAnsi="TH Sarabun New" w:cs="TH Sarabun New"/>
                <w:sz w:val="30"/>
                <w:szCs w:val="30"/>
                <w:cs/>
              </w:rPr>
              <w:t>ปฏิบัติตนเป็นแบบอย่างธรรมาชนที่ดี  ด้วยการปฏิบัติตนตามหลักธรรมของศาสนาที่นับถือ</w:t>
            </w:r>
            <w:r w:rsidRPr="006834C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834CE">
              <w:rPr>
                <w:rFonts w:ascii="TH Sarabun New" w:hAnsi="TH Sarabun New" w:cs="TH Sarabun New" w:hint="cs"/>
                <w:sz w:val="30"/>
                <w:szCs w:val="30"/>
                <w:cs/>
              </w:rPr>
              <w:t>(มิติที่ 1 2 8)</w:t>
            </w:r>
            <w:r w:rsidRPr="006834C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แผนงานทรัพยากรมนุษย์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lastRenderedPageBreak/>
              <w:t>หน่วยงานร่วม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730C01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แผนงานทะเบียนครู</w:t>
            </w:r>
            <w:r w:rsidRPr="00ED3B9D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ฝ่ายธุรการ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ครู ประพฤติปฏิบัติตนเป็นแบบอย่างที่ดีและเป็นสมาชิกที่ดีของสถานศึกษา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แผนงานทรัพยากรมนุษย์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lastRenderedPageBreak/>
              <w:t>หน่วยงานร่วม</w:t>
            </w:r>
          </w:p>
          <w:p w:rsidR="0045270C" w:rsidRPr="005E5CCB" w:rsidRDefault="0045270C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</w:tc>
      </w:tr>
      <w:tr w:rsidR="0045270C" w:rsidRPr="001D0873" w:rsidTr="00A85A06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4.1 โรงเรียนบริหารจัดการหลักธรรมาภิบาลของมูลนิธิคณะเซนต์คาเบรียลแห่งประเทศไทย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3 6 8)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1E3E7F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แผนงานบริหารฝ่ายทุกฝ่าย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5E5CCB" w:rsidRDefault="0045270C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4.2  จัดให้มีชุมชนการเรียนรู้ทางวิชาชีพ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13.2 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แผนงานทรัพยากรมนุษย์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บริหารฝ่ายทุกฝ่าย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5E5CCB" w:rsidRDefault="0045270C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- แผนงานประชาสัมพันธ์</w:t>
            </w:r>
            <w:r w:rsidRPr="002E67A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 </w:t>
            </w:r>
            <w:r w:rsidRPr="002E67A9">
              <w:rPr>
                <w:rFonts w:ascii="TH SarabunPSK" w:eastAsia="SimSun" w:hAnsi="TH SarabunPSK" w:cs="TH SarabunPSK"/>
                <w:sz w:val="28"/>
                <w:cs/>
              </w:rPr>
              <w:t>ฝ่ายธุรการ</w:t>
            </w: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นำชุมชนการเรียนรู้ทางวิชาชีพเข้ามาใช้ในการพัฒนางานและการเรียนรู้ของผู้เรียน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13.2 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แผนงานทรัพยากรมนุษย์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บริหารฝ่ายทุกฝ่าย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5E5CCB" w:rsidRDefault="0045270C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- แผนงานประชาสัมพันธ์</w:t>
            </w:r>
            <w:r w:rsidRPr="002E67A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 </w:t>
            </w:r>
            <w:r w:rsidRPr="002E67A9">
              <w:rPr>
                <w:rFonts w:ascii="TH SarabunPSK" w:eastAsia="SimSun" w:hAnsi="TH SarabunPSK" w:cs="TH SarabunPSK"/>
                <w:sz w:val="28"/>
                <w:cs/>
              </w:rPr>
              <w:t>ฝ่ายธุรการ</w:t>
            </w: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4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มีการตรวจสอบ ทบทวน การปฏิบัติงานของครู บุคลากร ที่มีผลต่อการเรียนรู้ของผู้เรียน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4.1 โรงเรียนบริหารจัดการหลักธรรมาภิบาลของมูลนิธิคณะเซนต์คาเบรียลแห่งประเทศไทย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3 6 8)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1E3E7F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ครู จัดการเรียนการสอนตามวิชาที่ได้รับมอบหมายเต็มเวลา เต็มความสามารถ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5E5CCB" w:rsidRDefault="0045270C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ถอดบทเรียนเพื่อสร้างนวัตกรรมหรือวิธีการที่เป็นแบบอย่างที่ดีที่ส่งผลต่อการเรียนรู้ของผู้เรียน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5E5CCB" w:rsidRDefault="0045270C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2.5 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แผนงานอาคารสถานที่ ฝ่ายบริหารทั่วไป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Pr="00DD6EF9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แผนงานแนะแนว ฝ่ายวิชาการ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7491E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ตัวบ่งชี้ที่ 4.4 โรงเรียส่งเสริมและจัดบรรยากาศสภาพแวดล้อมของโรงเรียนตามแนวนักบุญมงฟอร์ต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แผนงานอาคารสถานที่</w:t>
            </w:r>
            <w:r w:rsidRPr="00ED3B9D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ฝ่ายบริหารทั่วไป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3A777F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แผนงานอภิบาล สำนักผู้อำนวยการ</w:t>
            </w:r>
          </w:p>
          <w:p w:rsidR="0045270C" w:rsidRPr="001E3E7F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B5DCA">
              <w:rPr>
                <w:rFonts w:ascii="TH Sarabun New" w:hAnsi="TH Sarabun New" w:cs="TH Sarabun New"/>
                <w:sz w:val="32"/>
                <w:szCs w:val="32"/>
                <w:cs/>
              </w:rPr>
              <w:t>11.1 ห้องเรียนห้องปฏิบัติการอาคารเรียนมั่นคงสะอาดและปลอดภัยมีสิ่งอำนวยความสะดวกพอเพียงอยู่ในสภาพใช้การได้ดีสภาพแวดล้อมร่มรื่นมีแหล่งเรียนรู้สำหรับ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6C1F59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แผนงาน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อาคารสถานที่ ฝ่ายบริหารทั่วไป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แผนงานรักษาความปลอดภัย/จราจร ฝ่ายบริหารทั่วไป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แผนงานพนักงาน ฝ่ายบริหารทั่วไป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แผนงานสวัสดิภาพ ฝ่ายปกครอง</w:t>
            </w:r>
          </w:p>
          <w:p w:rsidR="0045270C" w:rsidRPr="001E3E7F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5.1 จัดสภาพแวดล้อมทางกายภาพภายในห้องเรียน ที่เอื้อต่อการเรียนรู้ และคำนึงถึงความปลอดภัย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</w:t>
            </w:r>
            <w:r w:rsidRPr="0007491E">
              <w:rPr>
                <w:rFonts w:ascii="TH Sarabun New" w:hAnsi="TH Sarabun New" w:cs="TH Sarabun New"/>
                <w:sz w:val="32"/>
                <w:szCs w:val="32"/>
                <w:cs/>
              </w:rPr>
              <w:t>วบ่งชี้ที่ 4.4 โรงเรียส่งเสริมและจัดบรรยากาศสภาพแวดล้อมของโรงเรียนตามแนวนักบุญมงฟอร์ต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แผนงานอาคารสถานที่</w:t>
            </w:r>
            <w:r w:rsidRPr="00ED3B9D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ฝ่ายบริหารทั่วไป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3A777F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แผนงานอภิบาล สำนักผู้อำนวยการ</w:t>
            </w:r>
          </w:p>
          <w:p w:rsidR="0045270C" w:rsidRPr="0007491E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B5DCA">
              <w:rPr>
                <w:rFonts w:ascii="TH Sarabun New" w:hAnsi="TH Sarabun New" w:cs="TH Sarabun New"/>
                <w:sz w:val="32"/>
                <w:szCs w:val="32"/>
                <w:cs/>
              </w:rPr>
              <w:t>11.1 ห้องเรียนห้องปฏิบัติการอาคารเรียนมั่นคงสะอาดและปลอดภัยมีสิ่งอำนวยความสะดวกพอเพียงอยู่ในสภาพใช้การได้ดีสภาพแวดล้อมร่มรื่นมีแหล่งเรียนรู้สำหรับ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 xml:space="preserve">- </w:t>
            </w:r>
            <w:r w:rsidRPr="006C1F59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แผนงาน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อาคารสถานที่ ฝ่ายบริหารทั่วไป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แผนงานรักษาความปลอดภัย/จราจร ฝ่ายบริหารทั่วไป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แผนงานพนักงาน ฝ่ายบริหารทั่วไป</w:t>
            </w:r>
          </w:p>
          <w:p w:rsidR="0045270C" w:rsidRPr="00A710F5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านสวัสดิภาพ ฝ่ายปกครอง</w:t>
            </w:r>
          </w:p>
        </w:tc>
      </w:tr>
      <w:tr w:rsidR="0045270C" w:rsidRPr="001D0873" w:rsidTr="00A85A06">
        <w:trPr>
          <w:trHeight w:val="80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 xml:space="preserve">5.2  จัดสภาพแวดล้อมทางกายภาพภายนอกห้องเรียน ที่เอื้อต่อการเรียนรู้ และคำนึงถึงความปลอดภัย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4.1 โรงเรียนบริหารจัดการหลักธรรมาภิบาลของมูลนิธิคณะเซนต์คาเบรียลแห่งประเทศไทย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3 6 8)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0E3E2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B5DCA">
              <w:rPr>
                <w:rFonts w:ascii="TH Sarabun New" w:hAnsi="TH Sarabun New" w:cs="TH Sarabun New"/>
                <w:sz w:val="32"/>
                <w:szCs w:val="32"/>
                <w:cs/>
              </w:rPr>
              <w:t>11.1 ห้องเรียนห้องปฏิบัติการอาคารเรียนมั่นคงสะอาดและปลอดภัยมีสิ่งอำนวยความสะดวกพอเพียงอยู่ในสภาพใช้การได้ดีสภาพแวดล้อมร่มรื่นมีแหล่งเรียนรู้สำหรับ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6C1F59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แผนงาน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อาคารสถานที่ ฝ่ายบริหารทั่วไป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แผนงานรักษาความปลอดภัย/จราจร ฝ่ายบริหารทั่วไป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แผนงานพนักงาน ฝ่ายบริหารทั่วไป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แผนงานสวัสดิภาพ ฝ่ายปกครอง</w:t>
            </w:r>
          </w:p>
          <w:p w:rsidR="0045270C" w:rsidRPr="00032B64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2133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</w:t>
            </w:r>
            <w:r w:rsidRPr="0007491E">
              <w:rPr>
                <w:rFonts w:ascii="TH Sarabun New" w:hAnsi="TH Sarabun New" w:cs="TH Sarabun New"/>
                <w:sz w:val="32"/>
                <w:szCs w:val="32"/>
                <w:cs/>
              </w:rPr>
              <w:t>วบ่งชี้ที่ 4.4 โรงเรียส่งเสริมและจัดบรรยากาศสภาพแวดล้อมของโรงเรียนตามแนวนักบุญมงฟอร์ต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แผนงานอาคารสถานที่</w:t>
            </w:r>
            <w:r w:rsidRPr="00ED3B9D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ฝ่ายบริหารทั่วไป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3A777F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แผนงานอภิบาล สำนักผู้อำนวยการ</w:t>
            </w:r>
          </w:p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032B64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1969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จัดสภาพแวดล้อมที่ส่งเสริมให้ผู้เรียนเกิดการเรียนรู้เป็นรายบุคคล และเป็นกลุ่ม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4.1 โรงเรียนบริหารจัดการหลักธรรมาภิบาลของมูลนิธิคณะเซนต์คาเบรียลแห่งประเทศไทย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3 6 8)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  <w:p w:rsidR="0045270C" w:rsidRPr="0007491E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6834CE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11.3 จัดห้องสมุดที่ให้บริการสื่อและเทคโนโลยีสารสนเทศที่เอื้อผู้เรียน เรียนด้วยตนเองและหรือเรียนรู้แบบมีส่วนร่วม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834CE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แผนงานห้องสมุด 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032B64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C1F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แผนงานศูนย์เทคโนโลยีสารสนเทศและนวัตกรรมการศึกษา สำนักผู้อำนวยการ</w:t>
            </w:r>
          </w:p>
        </w:tc>
      </w:tr>
      <w:tr w:rsidR="0045270C" w:rsidRPr="001D0873" w:rsidTr="00A85A06">
        <w:trPr>
          <w:trHeight w:val="988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</w:t>
            </w:r>
            <w:r w:rsidRPr="0007491E">
              <w:rPr>
                <w:rFonts w:ascii="TH Sarabun New" w:hAnsi="TH Sarabun New" w:cs="TH Sarabun New"/>
                <w:sz w:val="32"/>
                <w:szCs w:val="32"/>
                <w:cs/>
              </w:rPr>
              <w:t>วบ่งชี้ที่ 4.4 โรงเรียส่งเสริมและจัดบรรยากาศสภาพแวดล้อมของโรงเรียนตามแนวนักบุญมงฟอร์ต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แผนงานอาคารสถานที่</w:t>
            </w:r>
            <w:r w:rsidRPr="00ED3B9D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ฝ่ายบริหารทั่วไป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lastRenderedPageBreak/>
              <w:t>หน่วยงานร่วม</w:t>
            </w:r>
          </w:p>
          <w:p w:rsidR="0045270C" w:rsidRPr="003A777F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แผนงานอภิบาล สำนักผู้อำนวยการ</w:t>
            </w:r>
          </w:p>
          <w:p w:rsidR="0045270C" w:rsidRPr="00383FAD" w:rsidRDefault="0045270C" w:rsidP="0045270C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6834CE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334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07491E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6C1F59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C1F5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C1F5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C1F59">
              <w:rPr>
                <w:rFonts w:ascii="TH Sarabun New" w:hAnsi="TH Sarabun New" w:cs="TH Sarabun New"/>
                <w:sz w:val="32"/>
                <w:szCs w:val="32"/>
                <w:cs/>
              </w:rPr>
              <w:t>13.1 มีการสร้างและพัฒนาแหล่งเรียนรู้ภายในสถานศึกษาและใช้ประโยชน์จากแหล่งเรียนรู้ทั้งภายใน</w:t>
            </w:r>
            <w:r w:rsidRPr="006C1F5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และภายนอกสถานศึกษาเพื่อพัฒนาการเรียนรู้ของผู้เรียนและบุคลากรของสถานศึกษารวมทั้งผู้เกี่ยวข้อง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- แผนงานอาคารสถานที่ ฝ่ายบริหารทั่วไป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6C1F59">
              <w:rPr>
                <w:rFonts w:ascii="TH SarabunPSK" w:eastAsia="SimSun" w:hAnsi="TH SarabunPSK" w:cs="TH SarabunPSK" w:hint="cs"/>
                <w:color w:val="FF0000"/>
                <w:sz w:val="28"/>
                <w:cs/>
              </w:rPr>
              <w:t xml:space="preserve">- </w:t>
            </w:r>
            <w:r w:rsidRPr="006C1F59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แผนงานระดับชั้น</w:t>
            </w:r>
            <w:r w:rsidRPr="006C1F59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6C1F59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ฝ่ายปกครอง</w:t>
            </w:r>
          </w:p>
          <w:p w:rsidR="0045270C" w:rsidRPr="006C1F59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6C1F59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6C1F59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- แผนงานส่งเสริมวิชาการ  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) ฝ่ายวิชาการ</w:t>
            </w:r>
          </w:p>
          <w:p w:rsidR="0045270C" w:rsidRPr="00032B64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C1F59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- แผนงานห้องสมุด  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2615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5.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 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จัดสภาพแวดล้อมทางสังคม ที่เอื้อต่อการจัดการเรียนรู้ และมีความ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07491E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จัดโครงการ/กิจกรรม ที่ส่งเสริมสุขภาพอนามัยและความปลอดภัยของผู้เรียน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8D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- แผนงานสุขอนามัย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ฝ่ายบริหารทั่วไป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แผนงานโภชนาการฝ่ายบริหารทั่วไป</w:t>
            </w:r>
          </w:p>
          <w:p w:rsidR="0045270C" w:rsidRPr="003B18AF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แผนงานสวัสดิภาพ ฝ่ายปกครอง</w:t>
            </w:r>
          </w:p>
        </w:tc>
      </w:tr>
      <w:tr w:rsidR="0045270C" w:rsidRPr="001D0873" w:rsidTr="00A85A06">
        <w:trPr>
          <w:trHeight w:val="346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07491E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6C1F59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C1F5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C1F5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C1F59">
              <w:rPr>
                <w:rFonts w:ascii="TH Sarabun New" w:hAnsi="TH Sarabun New" w:cs="TH Sarabun New"/>
                <w:sz w:val="32"/>
                <w:szCs w:val="32"/>
                <w:cs/>
              </w:rPr>
              <w:t>13.1 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รวมทั้งผู้เกี่ยวข้อง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- แผนงานอาคารสถานที่ ฝ่ายบริหารทั่วไป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6C1F59">
              <w:rPr>
                <w:rFonts w:ascii="TH SarabunPSK" w:eastAsia="SimSun" w:hAnsi="TH SarabunPSK" w:cs="TH SarabunPSK" w:hint="cs"/>
                <w:color w:val="FF0000"/>
                <w:sz w:val="28"/>
                <w:cs/>
              </w:rPr>
              <w:t xml:space="preserve">- </w:t>
            </w:r>
            <w:r w:rsidRPr="006C1F59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แผนงานระดับชั้น</w:t>
            </w:r>
            <w:r w:rsidRPr="006C1F59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6C1F59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ฝ่ายปกครอง</w:t>
            </w:r>
          </w:p>
          <w:p w:rsidR="0045270C" w:rsidRPr="006C1F59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6C1F59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6C1F59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- แผนงานส่งเสริมวิชาการ  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) ฝ่ายวิชาการ</w:t>
            </w:r>
          </w:p>
          <w:p w:rsidR="0045270C" w:rsidRPr="00032B64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C1F59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- แผนงานห้องสมุด  </w:t>
            </w:r>
            <w:r w:rsidRPr="006C1F59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3739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5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จัดให้ผู้เรียนได้ใช้ประโยชน์จากการจัดสภาพแวดล้อมตามศักยภาพของผู้เรียน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07491E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มีการสร้างและพัฒนาแหล่งเรียนรู้ภายในสถานศึกษา และใช้ประโยชน์ จากแหล่งเรียนรู้ทั้งภายในและภายนอกสถานศึกษา เพื่อพัฒนาการเรียนรู้ของผู้เรียน และบุคลากรของสถานศึกษา รวมทั้งผู้เกี่ยวข้อง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E68D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แผนงานอาคารสถานที่ ฝ่ายบริหารทั่วไป</w:t>
            </w:r>
          </w:p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2E68D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-แผนงานระดับชั้น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ฝ่ายปกครอง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- แผนงานส่งเสริมวิชาการ 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ฝ่ายวิชาการ</w:t>
            </w:r>
          </w:p>
          <w:p w:rsidR="0045270C" w:rsidRPr="003B18AF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- แผนงานห้องสมุด 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254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9F321C" w:rsidRDefault="0045270C" w:rsidP="0045270C">
            <w:pPr>
              <w:spacing w:line="233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F321C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9F32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2.6 จัดระบบเทคโนโลยีสารสนเทศเพื่อสนับสนุนการบริหารจัดการและการจัดการเรียนรู้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แผนงานศูนย์เทคโนโลยีสารสนเทศการศึกษา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94280A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แผนงานส่งเสริมวิชาการ 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) ฝ่ายวิชาการ</w:t>
            </w:r>
          </w:p>
          <w:p w:rsidR="0045270C" w:rsidRPr="008D3AC2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4280A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แผนงานห้องสมุด 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สำนักผู้อำนวยการ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07491E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8.2 ผู้บริหารใช้หลักการ</w:t>
            </w:r>
            <w:r w:rsidRPr="00733CD7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บริหารแบบมีส่วนร่วมแ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ละใช้ข้อมูลผลการประเมินหรือผลการวิจัยเป็นฐานคิดทั้งด้านวิชาการและการจัดการ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DE063C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แผนงานบริหารสำนัก ผอ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66EC9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66EC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แผนงานนโยบายและแผน สำนักผู้อำนวยการ</w:t>
            </w:r>
          </w:p>
          <w:p w:rsidR="0045270C" w:rsidRPr="00032B64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393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ได้ศึกษาความต้องการเทคโนโลยีสารสนเทศที่เหมาะสมกับสภาพของสถานศึกษา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07491E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12.3 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แผนงานศูนย์เทคโนโลยีสารสนเทศการศึกษา สำนักผู้อำนวยการ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แผนงานประกันคุณภาพ สำนักผู้อำนวยการ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8D3AC2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E67A9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- บริหารฝ่ายทุกฝ่าย</w:t>
            </w:r>
          </w:p>
        </w:tc>
      </w:tr>
      <w:tr w:rsidR="0045270C" w:rsidRPr="001D0873" w:rsidTr="00A85A06">
        <w:trPr>
          <w:trHeight w:val="52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6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จัดระบบเทคโนโลยีสารสนเทศเพื่อบริหารจัดการและการจัดการเรียนรู้ที่เหมาะสมกับสภาพของสถานศึกษา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07491E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12.3 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แผนงานศูนย์เทคโนโลยีสารสนเทศการศึกษา สำนักผู้อำนวยการ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แผนงานประกันคุณภาพ สำนักผู้อำนวยการ</w:t>
            </w:r>
          </w:p>
          <w:p w:rsidR="0045270C" w:rsidRPr="008D3AC2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</w:tc>
      </w:tr>
      <w:tr w:rsidR="0045270C" w:rsidRPr="001D0873" w:rsidTr="00A85A06">
        <w:trPr>
          <w:trHeight w:val="701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พัฒนาระบบเทคโนโลยีสารสนเทศเพื่อบริหารจัดการและการจัดการเรียนรู้ที่เหมาะสมกับสภาพของสถานศึกษา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07491E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12.3 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แผนงานศูนย์เทคโนโลยีสารสนเทศการศึกษา สำนักผู้อำนวยการ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แผนงานประกันคุณภาพ สำนักผู้อำนวยการ</w:t>
            </w:r>
          </w:p>
          <w:p w:rsidR="0045270C" w:rsidRPr="008D3AC2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</w:tc>
      </w:tr>
      <w:tr w:rsidR="0045270C" w:rsidRPr="001D0873" w:rsidTr="00A85A06">
        <w:trPr>
          <w:trHeight w:val="69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 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บริการเทคโนโลยีสารสนเทศเพื่อใช้ในการบริการจัดการและการจัดการเรียนรู้ที่เหมาะสมกับสภาพของสถานศึกษา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8D3AC2" w:rsidRDefault="0045270C" w:rsidP="004527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12.3 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แผนงานศูนย์เทคโนโลยีสารสนเทศการศึกษา สำนักผู้อำนวยการ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แผนงานประกันคุณภาพ สำนักผู้อำนวยการ</w:t>
            </w:r>
          </w:p>
          <w:p w:rsidR="0045270C" w:rsidRPr="008D3AC2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</w:tc>
      </w:tr>
      <w:tr w:rsidR="0045270C" w:rsidRPr="001D0873" w:rsidTr="00A85A06">
        <w:trPr>
          <w:trHeight w:val="702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1F82" w:rsidRDefault="0045270C" w:rsidP="004527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E1F8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 </w:t>
            </w:r>
            <w:r w:rsidRPr="001E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ติดตามผลการใช้บริการระบบเทคโนโลยีสารสนเทศของสถานศึกษาเพื่อใช้ในการบริการจัดการและการจัดการเรียนรู้ที่เหมาะสมกับสภาพของสถานศึกษา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07491E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12.3 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แผนงานศูนย์เทคโนโลยีสารสนเทศการศึกษา สำนักผู้อำนวยการ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C1F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แผนงานประกันคุณภาพ สำนักผู้อำนวยการ</w:t>
            </w:r>
          </w:p>
          <w:p w:rsidR="0045270C" w:rsidRPr="008D3AC2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3E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367044" w:rsidRDefault="0045270C" w:rsidP="0045270C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3.1 จัดการเรียนรู้ผ่านกระบวนการคิดและปฏิบัติจริงและสามารถนำไปประยุกต์ใช้ในชีวิตได้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94280A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3B18AF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  <w:cs/>
              </w:rPr>
            </w:pPr>
            <w:r w:rsidRPr="0094280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94280A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206C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ตัวบ่งชี้ที่ 3.2. ครูผู้สอนจัดกระบวนการเรียนรู้ที่ยึดผู้เรียนเป็นศูนย์กลางให้เกิดประโยชน์สูงสุดกับผู้เรียน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06CD8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แผนงานนิเทศฯ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3E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 7 ครูปฏิบัติงานตามบทบาทหน้าที่อย่างมีประสิทธิภาพและเกิดประสิทธิผล</w:t>
            </w:r>
          </w:p>
        </w:tc>
      </w:tr>
      <w:tr w:rsidR="0045270C" w:rsidRPr="001D0873" w:rsidTr="00A85A06">
        <w:trPr>
          <w:trHeight w:val="913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 จัดกิจกรรมการเรียนรู้ตามมาตรฐานการเรียนรู้ ตัวชี้วัดของหลักสูตรสถานศึกษาที่เน้นให้ผู้เรียนได้เรียนรู้ โดยผ่านกระบวนการคิดและปฏิบัติจริง (7.1)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206C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ตัวบ่งชี้ที่ 3.2. ครูผู้สอนจัดกระบวนการเรียนรู้ที่ยึดผู้เรียนเป็นศูนย์กลางให้เกิดประโยชน์สูงสุดกับผู้เรียน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06CD8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แผนงานนิเทศฯ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ครู มีการกำหนดเป้าหมายคุณภาพผู้เรียนทั้งด้านความรู้ ทักษะกระบวนการ สมรรถนะและคุณลักษณะที่พึงประสงค์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13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206CD8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จัดรายวิชาเพิ่มเติมที่หลากหลายให้ผู้เรียน เลือกเรียนตามความถนัด ความสามารถ และความสนใจ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6C1F59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แผนงานส่งเสริมวิชาการ 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) ฝ่ายวิชาการ</w:t>
            </w:r>
          </w:p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1128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1.2  มีแผนการจัดการเรียนรู้ที่สามารถนำไปจัดกิจกรรมได้จริง (7.2)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206C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ตัวบ่งชี้ที่ 3.2. ครูผู้สอนจัดกระบวนการเรียนรู้ที่ยึดผู้เรียนเป็นศูนย์กลางให้เกิดประโยชน์สูงสุดกับผู้เรียน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06CD8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แผนงานนิเทศฯ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ครู มีการวิเคราะห์ผู้เรียนเป็นรายบุคคลและใช้ข้อมูลผู้เรียนในการวางแผนการจัดการเรียนรู้เพื่อพัฒนาศักยภาพ ของผู้เรียน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1087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206CD8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จัดรายวิชาเพิ่มเติมที่หลากหลายให้ผู้เรียน เลือกเรียนตามความถนัด ความสามารถ และความสนใจ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6C1F59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แผนงานส่งเสริมวิชาการ 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) ฝ่ายวิชาการ</w:t>
            </w:r>
          </w:p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3317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  มีรูปแบบการจัดการเรียนรู้เฉพาะสำหรับผู้ที่มีความจำเป็น และต้องการความช่วยเหลือพิเศษ (7.3)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206C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ตัวบ่งชี้ที่ 3.2. ครูผู้สอนจัดกระบวนการเรียนรู้ที่ยึดผู้เรียนเป็นศูนย์กลางให้เกิดประโยชน์สูงสุดกับผู้เรียน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06CD8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แผนงานนิเทศฯ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ครู มีการวิเคราะห์ผู้เรียนเป็นรายบุคคลและใช้ข้อมูลผู้เรียนในการวางแผนการจัดการเรียนรู้เพื่อพัฒนาศักยภาพ ของผู้เรียน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45270C" w:rsidRPr="001D0873" w:rsidTr="00A85A06">
        <w:trPr>
          <w:trHeight w:val="605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206CD8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7.3 ครูออกแบบและการจัดการเรียนรู้ที่ตอบสนองความแตกต่างระหว่างบุคคลและพัฒนาการด้านสติปัญญา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C1F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6C1F59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3B18AF" w:rsidRDefault="0045270C" w:rsidP="0045270C">
            <w:pPr>
              <w:spacing w:line="228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1.4  ฝึกทักษะให้ผู้เรียนได้แสดงออก แสดงความคิดเห็น สรุปองค์ความรู้ และนำเสนอผลงาน (10.3)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206C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ตัวบ่งชี้ที่ 3.2. ครูผู้สอนจัดกระบวนการเรียนรู้ที่ยึดผู้เรียนเป็นศูนย์กลางให้เกิดประโยชน์สูงสุดกับผู้เรียน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06CD8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แผนงานนิเทศฯ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สนับสนุนให้ครู จัดกระบวนการเรียนรู้ที่ให้ผู้เรียนได้ลงมือปฏิบัติจริงจนสรุปความรู้ ได้ด้วยตนเอง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6C1F59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แผนงานส่งเสริมวิชาการ 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) ฝ่ายวิชาการ</w:t>
            </w:r>
          </w:p>
          <w:p w:rsidR="0045270C" w:rsidRPr="003B18AF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39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1.5  สามารถจัดกิจกรรมการเรียนรู้ให้ผู้เรียนสามารถนำไปประยุกต์ใช้ในชีวิตประจำวันได้ (10.4)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206C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ตัวบ่งชี้ที่ 3.2. ครูผู้สอนจัดกระบวนการเรียนรู้ที่ยึดผู้เรียนเป็นศูนย์กลางให้เกิดประโยชน์สูงสุดกับผู้เรียน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- แผนงานหลักสูตรและการสอน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06CD8" w:rsidRDefault="0045270C" w:rsidP="0045270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แผนงานนิเทศฯ (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ED3B9D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ED3B9D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สนับสนุนให้ครู จัดกระบวนการเรียนรู้ที่ให้ผู้เรียนได้ลงมือปฏิบัติจริงจนสรุปความรู้ ได้ด้วยตนเอง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6C1F59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แผนงานส่งเสริมวิชาการ 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) ฝ่ายวิชาการ</w:t>
            </w:r>
          </w:p>
          <w:p w:rsidR="0045270C" w:rsidRPr="003B18AF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</w:tr>
      <w:tr w:rsidR="0045270C" w:rsidRPr="001D0873" w:rsidTr="00A85A06">
        <w:trPr>
          <w:trHeight w:val="223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3.2 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ใช้สื่อเทคโนโลยีสารสนเทศ</w:t>
            </w:r>
            <w:r w:rsidRPr="006834C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และ</w:t>
            </w:r>
            <w:r w:rsidRPr="00C47FD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แหล่งเรียนรู้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ที่เอื้อต่อการเรียนรู้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- แผนงานส่งเสริมวิชาการ 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) 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94280A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94280A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94280A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F4E29" w:rsidRDefault="0045270C" w:rsidP="0045270C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7.4 </w:t>
            </w:r>
            <w:r w:rsidRPr="00C47FD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ครูใช้สือและเทคโนโลยี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ที่เหมาะสมผนวกกับการนำบริบทและภูมิปัญญาของท้องถิ่นมาบูรณาการในการจัดการเรียนรู้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C1F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6C1F59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DD6EF9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276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 ใช้สื่อ เทคโนโลยีสารสนเทศในการจัดการเรียนรู้ (7.4)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7.4 </w:t>
            </w:r>
            <w:r w:rsidRPr="00C47FD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ครูใช้สือและเทคโนโลยี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ที่เหมาะสมผนวกกับการนำบริบทและภูมิปัญญาของท้องถิ่นมาบูรณาการในการจัดการเรียนรู้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C1F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6C1F59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032B64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281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 ใช้แหล่งเรียนรู้ และภูมิปัญญาท้องถิ่นในการจัดการเรียนรู้ (7.4)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7.4 </w:t>
            </w:r>
            <w:r w:rsidRPr="00C47FD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ครูใช้สือและเทคโนโลยี</w:t>
            </w:r>
            <w:r w:rsidRPr="001E3E7F">
              <w:rPr>
                <w:rFonts w:ascii="TH Sarabun New" w:hAnsi="TH Sarabun New" w:cs="TH Sarabun New"/>
                <w:sz w:val="32"/>
                <w:szCs w:val="32"/>
                <w:cs/>
              </w:rPr>
              <w:t>ที่เหมาะสมผนวกกับการนำบริบทและภูมิปัญญาของท้องถิ่นมาบูรณาการในการจัดการเรียนรู้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6C1F59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C1F59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6C1F59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6C1F59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C1F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6C1F59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6C1F59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032B64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C1F5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489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1.3 สร้างโอกาสให้ผู้เรียนได้แสวงหาความรู้ด้วยตนเองจากสื่อที่หลากหลาย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เรียนรู้ร่วมกันเป็นกลุ่ม แลกเปลี่ยนความคิดเห็น เพื่อการเรียนรู้ระหว่างกัน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แผนงานส่งเสริมวิชาการ </w:t>
            </w:r>
            <w:r w:rsidRPr="002E68D7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>MLP,EP</w:t>
            </w:r>
            <w:r w:rsidRPr="002E68D7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  <w:r w:rsidRPr="002E68D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032B64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แผนงานงานกลุ่มสาระฯ 8 กลุ่มสาระฯ</w:t>
            </w:r>
            <w:r w:rsidRPr="002E68D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ฝ่ายวิชาการ</w:t>
            </w:r>
          </w:p>
        </w:tc>
      </w:tr>
      <w:tr w:rsidR="0045270C" w:rsidRPr="001D0873" w:rsidTr="00A85A06">
        <w:trPr>
          <w:trHeight w:val="223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3.3 มีการบริหารจัดการชั้นเรียนเชิงบวก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94280A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032B64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4280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94280A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C47FD2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  <w:highlight w:val="yellow"/>
                <w:cs/>
              </w:rPr>
            </w:pPr>
          </w:p>
        </w:tc>
      </w:tr>
      <w:tr w:rsidR="0045270C" w:rsidRPr="001D0873" w:rsidTr="00A85A06">
        <w:trPr>
          <w:trHeight w:val="576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ผู้สอนมีการบริหารจัดการชั้นเรียน โดยเน้นการมีปฏิสัมพันธ์เชิงบวก (7.6)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ให้คำแนะนำ คำปรึกษาและแก้ไขปัญหาให้แก่ผู้เรียนทั้งด้านการเรียนและคุณภาพชีวิตด้วยความเสมอภาค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C47FD2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  <w:highlight w:val="yellow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564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ผู้สอนมีการบริหารจัดการชั้นเรียน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 (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ครู มีการวิเคราะห์ผู้เรียนเป็นรายบุคคลและใช้ข้อมูลผู้เรียนในการวางแผนการจัดการเรียนรู้เพื่อพัฒนาศักยภาพ ของผู้เรียน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lastRenderedPageBreak/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880C80" w:rsidRDefault="0045270C" w:rsidP="0045270C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2557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ให้คำแนะนำ คำปรึกษาและแก้ไขปัญหาให้แก่ผู้เรียนทั้งด้านการเรียนและคุณภาพชีวิตด้วยความเสมอภาค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032B64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13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28" w:lineRule="auto"/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3.4 ตรวจสอบและประเมินผู้เรียนอย่างเป็นระบบและนำผลมาพัฒนาผู้เรียน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94280A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94280A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4280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94280A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032B64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260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4.1 มีการตรวจสอบและประเมินคุณภาพการจัดการเรียนรู้อย่างเป็นระบบ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ครู มีการวิเคราะห์ผู้เรียนเป็นรายบุคคลและใช้ข้อมูลผู้เรียนในการวางแผนการจัดการเรียนรู้เพื่อพัฒนาศักยภาพ ของผู้เรียน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880C80" w:rsidRDefault="0045270C" w:rsidP="0045270C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>- แผนงานวัดผล/ประเมินผล</w:t>
            </w:r>
          </w:p>
        </w:tc>
      </w:tr>
      <w:tr w:rsidR="0045270C" w:rsidRPr="001D0873" w:rsidTr="00A85A06">
        <w:trPr>
          <w:trHeight w:val="13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4.2 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7.5 ครูมีการวัดและประเมินผลที่มุ่งเน้นการพัฒนา การเรียนรู้ของผู้เรียนด้วยวิธีการที่หลากหลาย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032B64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2557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 เปิดโอกาสให้ผู้เรียนและผู้มีส่วนเกี่ยวข้องมีส่วนร่วมในการวัดและประเมินผล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6834CE" w:rsidRDefault="0045270C" w:rsidP="0045270C">
            <w:pPr>
              <w:spacing w:line="228" w:lineRule="auto"/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834C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 w:rsidRPr="006834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34CE">
              <w:rPr>
                <w:rFonts w:ascii="TH Sarabun New" w:hAnsi="TH Sarabun New" w:cs="TH Sarabun New"/>
                <w:sz w:val="32"/>
                <w:szCs w:val="32"/>
                <w:cs/>
              </w:rPr>
              <w:t>7.5 ครูมีการวัดและประเมินผลที่มุ่งเน้นการพัฒนา การเรียนรู้ของผู้เรียนด้วยวิธีการที่หลากหลาย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032B64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560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</w:t>
            </w:r>
            <w:r w:rsidRPr="00D10A29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ให้ข้อมูลย้อนกลับแก่ผู้เรียนเพื่อนำไปใช้ในการพัฒนาการเรียนรู้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ให้คำแนะนำ คำปรึกษาและแก้ไขปัญหาให้แก่ผู้เรียนทั้งด้านการเรียนและคุณภาพชีวิตด้วยความเสมอภาค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032B64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แผนงานวัดผล/ประเมินผล</w:t>
            </w:r>
          </w:p>
        </w:tc>
      </w:tr>
      <w:tr w:rsidR="0045270C" w:rsidRPr="001D0873" w:rsidTr="00A85A06">
        <w:trPr>
          <w:trHeight w:val="469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28" w:lineRule="auto"/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3.5 มีการแลกเปลี่ยนรู้และให้ข้อมูลสะท้อนกลับเพื่อพัฒนาและปรับปรุงการเรียนรู้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94280A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94280A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94280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032B64" w:rsidRDefault="0045270C" w:rsidP="0045270C">
            <w:pPr>
              <w:spacing w:line="228" w:lineRule="auto"/>
              <w:ind w:right="-108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94280A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แผนงานบริหารฝ่ายทุกฝ่าย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9F321C" w:rsidRDefault="0045270C" w:rsidP="0045270C">
            <w:pPr>
              <w:spacing w:line="228" w:lineRule="auto"/>
              <w:ind w:right="-108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469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5.1 ครูและผู้มีส่วนเกี่ยวข้องร่วมกันแลกเปลี่ยนความรู้และประสบการณ์ในการจัดการเรียนรู้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77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77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77B4">
              <w:rPr>
                <w:rFonts w:ascii="TH SarabunPSK" w:hAnsi="TH SarabunPSK" w:cs="TH SarabunPSK"/>
                <w:sz w:val="32"/>
                <w:szCs w:val="32"/>
                <w:cs/>
              </w:rPr>
              <w:t>ครู มีการศึกษา วิจัยและพัฒนาการจัดการเรียนรู้ในวิชาที่ตนรับผิดชอบและใช้ผลในการปรับการสอน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B22127" w:rsidRDefault="0045270C" w:rsidP="0045270C">
            <w:pPr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- แผนงานหลักสูตรและการสอน 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แผนงานนิเทศการสอน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)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 แผนงานกลุ่มสาระฯ 8 กลุ่มสาระฯ</w:t>
            </w:r>
            <w:r w:rsidRPr="00B22127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22127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8B4F0F" w:rsidRDefault="0045270C" w:rsidP="0045270C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469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D10A29" w:rsidRDefault="0045270C" w:rsidP="0045270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A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5.2 นำข้อมูลป้อนกลับไปใช้ในการปรับปรุงและพัฒนาการจัดการเรียนรู้ของตนเอง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1E3E7F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28" w:lineRule="auto"/>
              <w:ind w:right="-108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E5CC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ตัวบ่งชี้ที่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E6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นิเทศภายใน กำกับ ติดตามตรวจสอบให้ครู </w:t>
            </w:r>
            <w:r w:rsidRPr="002E68D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E68D7">
              <w:rPr>
                <w:rFonts w:ascii="TH SarabunPSK" w:hAnsi="TH SarabunPSK" w:cs="TH SarabunPSK"/>
                <w:sz w:val="32"/>
                <w:szCs w:val="32"/>
                <w:cs/>
              </w:rPr>
              <w:t>นำผลไปปรับปรุงการสอน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8D7" w:rsidRDefault="0045270C" w:rsidP="0045270C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แผนงานนิเทศการสอน 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E68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E68D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45270C" w:rsidRPr="002E68D7" w:rsidRDefault="0045270C" w:rsidP="0045270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2E68D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8 กลุ่มสาระฯ</w:t>
            </w:r>
            <w:r w:rsidRPr="002E68D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68D7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:rsidR="0045270C" w:rsidRPr="009F321C" w:rsidRDefault="0045270C" w:rsidP="0045270C">
            <w:pPr>
              <w:spacing w:line="228" w:lineRule="auto"/>
              <w:ind w:right="-108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45270C" w:rsidRPr="001D0873" w:rsidTr="00A85A06">
        <w:trPr>
          <w:trHeight w:val="469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032B64" w:rsidRDefault="0045270C" w:rsidP="0045270C">
            <w:pPr>
              <w:spacing w:line="228" w:lineRule="auto"/>
              <w:ind w:right="-108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6834CE" w:rsidRDefault="0045270C" w:rsidP="0045270C">
            <w:pPr>
              <w:spacing w:line="233" w:lineRule="auto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6834C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ตัวบ่งชี้ที่ </w:t>
            </w:r>
            <w:r w:rsidRPr="006834C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4</w:t>
            </w:r>
            <w:r w:rsidRPr="006834C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.</w:t>
            </w:r>
            <w:r w:rsidRPr="006834C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3 </w:t>
            </w:r>
            <w:r w:rsidRPr="006834C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โรงเรียนมีการจัดการศึกษาสำหรับผู้ด้อยโอกาสต่างๆ (มิติที่ </w:t>
            </w:r>
            <w:r w:rsidRPr="006834C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2</w:t>
            </w:r>
            <w:r w:rsidRPr="006834C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)  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แผนงานแนะแนว  ฝ่ายวิชาการ</w:t>
            </w:r>
          </w:p>
          <w:p w:rsidR="0045270C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lastRenderedPageBreak/>
              <w:t>หน่วยงานร่วม</w:t>
            </w:r>
          </w:p>
          <w:p w:rsidR="0045270C" w:rsidRPr="00ED3B9D" w:rsidRDefault="0045270C" w:rsidP="0045270C">
            <w:pPr>
              <w:rPr>
                <w:rFonts w:ascii="TH Sarabun New" w:hAnsi="TH Sarabun New" w:cs="TH Sarabun New"/>
                <w:color w:val="FF0000"/>
                <w:sz w:val="32"/>
                <w:szCs w:val="32"/>
                <w:u w:val="single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แผนงานการเงิน ฝ่ายการเงิน</w:t>
            </w:r>
          </w:p>
          <w:p w:rsidR="0045270C" w:rsidRPr="001D008D" w:rsidRDefault="0045270C" w:rsidP="0045270C">
            <w:pPr>
              <w:snapToGrid w:val="0"/>
              <w:rPr>
                <w:rFonts w:ascii="TH Sarabun New" w:hAnsi="TH Sarabun New" w:cs="TH Sarabun New"/>
                <w:color w:val="FF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4965F0" w:rsidRDefault="0045270C" w:rsidP="0045270C">
            <w:pPr>
              <w:pStyle w:val="1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45270C" w:rsidRPr="001D0873" w:rsidTr="00A85A06">
        <w:trPr>
          <w:trHeight w:val="469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032B64" w:rsidRDefault="0045270C" w:rsidP="0045270C">
            <w:pPr>
              <w:spacing w:line="228" w:lineRule="auto"/>
              <w:ind w:right="-108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Default="0045270C" w:rsidP="0045270C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749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ตัวบ่งชี้ที่ 4.5 </w:t>
            </w:r>
            <w:r w:rsidRPr="00733CD7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โรงเรียนมีส่วนร่วม</w:t>
            </w:r>
            <w:r w:rsidRPr="000749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และเครือข่ายกับบุคคล องค์กร สถาบันต่างๆในการพัฒนาคุณภาพการจัดการศึกษาตามแนวนักบุญมงฟอร์ต </w:t>
            </w:r>
          </w:p>
          <w:p w:rsidR="0045270C" w:rsidRPr="00ED3B9D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ED3B9D" w:rsidRDefault="0045270C" w:rsidP="0045270C">
            <w:pPr>
              <w:spacing w:line="228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- แผนงานระดับชั้น ฝ่ายปกครอง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6F59B3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ED3B9D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แผนงานบริหารสำนักฯ</w:t>
            </w:r>
            <w:r w:rsidRPr="00ED3B9D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 สำนักผู้อำนวยการ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70C" w:rsidRPr="004965F0" w:rsidRDefault="0045270C" w:rsidP="0045270C">
            <w:pPr>
              <w:pStyle w:val="1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45270C" w:rsidRPr="001D0873" w:rsidTr="00A85A06">
        <w:trPr>
          <w:trHeight w:val="469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032B64" w:rsidRDefault="0045270C" w:rsidP="0045270C">
            <w:pPr>
              <w:spacing w:line="228" w:lineRule="auto"/>
              <w:ind w:right="-108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Pr="008B4F0F" w:rsidRDefault="0045270C" w:rsidP="0045270C">
            <w:pPr>
              <w:pStyle w:val="NoSpacing"/>
              <w:rPr>
                <w:rFonts w:ascii="TH Sarabun New" w:hAnsi="TH Sarabun New" w:cs="TH Sarabun New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270C" w:rsidRDefault="0045270C" w:rsidP="0045270C">
            <w:pPr>
              <w:spacing w:line="228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32B6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ตัวบ่งชี้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1.6 </w:t>
            </w:r>
            <w:r w:rsidRPr="00A777B4">
              <w:rPr>
                <w:rFonts w:ascii="TH SarabunPSK" w:hAnsi="TH SarabunPSK" w:cs="TH SarabunPSK"/>
                <w:szCs w:val="32"/>
                <w:cs/>
              </w:rPr>
              <w:t>ผู้เรียน สร้างผลงานจากเข้าร่วมกิจกรรมด้านศิลปะ ดนตรี/นาฏศิลป์ กีฬา/นันทนาการ</w:t>
            </w:r>
          </w:p>
          <w:p w:rsidR="0045270C" w:rsidRDefault="0045270C" w:rsidP="0045270C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1271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หน่วยงานหลัก</w:t>
            </w:r>
          </w:p>
          <w:p w:rsidR="0045270C" w:rsidRPr="002E67A9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แผนงานดนตรีและการแสดง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>ฝ่ายกิจกรรม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E67A9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แผนงานกีฬาฝ่ายกิจกรรม</w:t>
            </w:r>
          </w:p>
          <w:p w:rsidR="0045270C" w:rsidRPr="001271FB" w:rsidRDefault="0045270C" w:rsidP="0045270C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271FB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หน่วยงานร่วม</w:t>
            </w:r>
          </w:p>
          <w:p w:rsidR="0045270C" w:rsidRPr="00B22127" w:rsidRDefault="0045270C" w:rsidP="0045270C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สุขศึกษาและพลศึกษา (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MLP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B22127">
              <w:rPr>
                <w:rFonts w:ascii="TH SarabunPSK" w:hAnsi="TH SarabunPSK" w:cs="TH SarabunPSK"/>
                <w:color w:val="FF0000"/>
                <w:sz w:val="28"/>
              </w:rPr>
              <w:t>EP</w:t>
            </w: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) ฝ่ายวิชาการ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ทัศนศิลป์ (ดนตรี/ศิลป)</w:t>
            </w:r>
            <w:r w:rsidRPr="00B2212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</w:p>
          <w:p w:rsidR="0045270C" w:rsidRPr="00B22127" w:rsidRDefault="0045270C" w:rsidP="0045270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22127">
              <w:rPr>
                <w:rFonts w:ascii="TH SarabunPSK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:rsidR="0045270C" w:rsidRPr="004965F0" w:rsidRDefault="0045270C" w:rsidP="0045270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5E5CCB" w:rsidRPr="00A85A06" w:rsidRDefault="00DA3E65" w:rsidP="00A85A06">
      <w:pPr>
        <w:rPr>
          <w:cs/>
        </w:rPr>
      </w:pPr>
      <w:r>
        <w:rPr>
          <w:rFonts w:cs="Angsana New"/>
          <w:szCs w:val="22"/>
          <w:cs/>
        </w:rPr>
        <w:br w:type="page"/>
      </w:r>
    </w:p>
    <w:p w:rsidR="005E5CCB" w:rsidRDefault="005E5CCB" w:rsidP="008B4F0F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8B4F0F" w:rsidRPr="001E3E7F" w:rsidRDefault="008B4F0F" w:rsidP="008B4F0F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5450A" w:rsidRPr="004A48E8" w:rsidRDefault="0005450A" w:rsidP="005E5CCB">
      <w:pPr>
        <w:spacing w:after="0"/>
        <w:rPr>
          <w:rFonts w:asciiTheme="minorBidi" w:hAnsiTheme="minorBidi"/>
          <w:b/>
          <w:bCs/>
          <w:sz w:val="28"/>
        </w:rPr>
      </w:pPr>
    </w:p>
    <w:sectPr w:rsidR="0005450A" w:rsidRPr="004A48E8" w:rsidSect="00031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42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6C" w:rsidRDefault="00F0526C" w:rsidP="00055EF2">
      <w:pPr>
        <w:spacing w:after="0" w:line="240" w:lineRule="auto"/>
      </w:pPr>
      <w:r>
        <w:separator/>
      </w:r>
    </w:p>
  </w:endnote>
  <w:endnote w:type="continuationSeparator" w:id="0">
    <w:p w:rsidR="00F0526C" w:rsidRDefault="00F0526C" w:rsidP="0005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01" w:rsidRDefault="00730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071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C01" w:rsidRDefault="00730C01">
        <w:pPr>
          <w:pStyle w:val="Footer"/>
          <w:jc w:val="center"/>
        </w:pPr>
        <w:r>
          <w:rPr>
            <w:rFonts w:cs="Angsana New"/>
            <w:szCs w:val="22"/>
            <w:cs/>
          </w:rPr>
          <w:t xml:space="preserve">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8454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rFonts w:cs="Angsana New"/>
            <w:noProof/>
            <w:szCs w:val="22"/>
            <w:cs/>
          </w:rPr>
          <w:t xml:space="preserve">                                                                                                                  </w:t>
        </w:r>
        <w:r>
          <w:rPr>
            <w:rFonts w:hint="cs"/>
            <w:noProof/>
            <w:cs/>
          </w:rPr>
          <w:t>งานนโยบายและแผน</w:t>
        </w:r>
        <w:r>
          <w:rPr>
            <w:noProof/>
          </w:rPr>
          <w:t xml:space="preserve">   1 </w:t>
        </w:r>
        <w:r>
          <w:rPr>
            <w:rFonts w:hint="cs"/>
            <w:noProof/>
            <w:cs/>
          </w:rPr>
          <w:t>มี.ค.2567</w:t>
        </w:r>
      </w:p>
    </w:sdtContent>
  </w:sdt>
  <w:p w:rsidR="00730C01" w:rsidRDefault="00730C01">
    <w:pPr>
      <w:pStyle w:val="Footer"/>
    </w:pPr>
    <w:r>
      <w:rPr>
        <w:rFonts w:cs="Angsana New"/>
        <w:szCs w:val="22"/>
        <w:cs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01" w:rsidRDefault="00730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6C" w:rsidRDefault="00F0526C" w:rsidP="00055EF2">
      <w:pPr>
        <w:spacing w:after="0" w:line="240" w:lineRule="auto"/>
      </w:pPr>
      <w:r>
        <w:separator/>
      </w:r>
    </w:p>
  </w:footnote>
  <w:footnote w:type="continuationSeparator" w:id="0">
    <w:p w:rsidR="00F0526C" w:rsidRDefault="00F0526C" w:rsidP="0005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01" w:rsidRDefault="00730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01" w:rsidRDefault="00730C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01" w:rsidRDefault="00730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88"/>
    <w:multiLevelType w:val="multilevel"/>
    <w:tmpl w:val="7F52E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5413E"/>
    <w:multiLevelType w:val="multilevel"/>
    <w:tmpl w:val="46E04F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FC1CB1"/>
    <w:multiLevelType w:val="hybridMultilevel"/>
    <w:tmpl w:val="AE4AE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271"/>
    <w:multiLevelType w:val="multilevel"/>
    <w:tmpl w:val="8F50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ED3600"/>
    <w:multiLevelType w:val="hybridMultilevel"/>
    <w:tmpl w:val="628E3B0A"/>
    <w:lvl w:ilvl="0" w:tplc="E95E4BFC">
      <w:start w:val="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C3912"/>
    <w:multiLevelType w:val="multilevel"/>
    <w:tmpl w:val="3EA4A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D869B7"/>
    <w:multiLevelType w:val="multilevel"/>
    <w:tmpl w:val="D9924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DA6323"/>
    <w:multiLevelType w:val="multilevel"/>
    <w:tmpl w:val="F1CA8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B81B86"/>
    <w:multiLevelType w:val="hybridMultilevel"/>
    <w:tmpl w:val="9CA4E782"/>
    <w:lvl w:ilvl="0" w:tplc="3FFE43C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C5"/>
    <w:rsid w:val="00004D74"/>
    <w:rsid w:val="00026D9B"/>
    <w:rsid w:val="00031348"/>
    <w:rsid w:val="00043246"/>
    <w:rsid w:val="0005450A"/>
    <w:rsid w:val="00055EF2"/>
    <w:rsid w:val="0007491E"/>
    <w:rsid w:val="00076DF3"/>
    <w:rsid w:val="00077A4C"/>
    <w:rsid w:val="00091D7A"/>
    <w:rsid w:val="000E0F1D"/>
    <w:rsid w:val="000E3E2B"/>
    <w:rsid w:val="000E47F8"/>
    <w:rsid w:val="001017E2"/>
    <w:rsid w:val="00104301"/>
    <w:rsid w:val="00112851"/>
    <w:rsid w:val="001271FB"/>
    <w:rsid w:val="00154E73"/>
    <w:rsid w:val="00157B68"/>
    <w:rsid w:val="00184FBF"/>
    <w:rsid w:val="001A06D4"/>
    <w:rsid w:val="001D008D"/>
    <w:rsid w:val="001E033E"/>
    <w:rsid w:val="001E3E7F"/>
    <w:rsid w:val="001F4E29"/>
    <w:rsid w:val="00206CD8"/>
    <w:rsid w:val="00212EB7"/>
    <w:rsid w:val="00232528"/>
    <w:rsid w:val="00266D65"/>
    <w:rsid w:val="00266EC9"/>
    <w:rsid w:val="00271299"/>
    <w:rsid w:val="00273D3B"/>
    <w:rsid w:val="00286540"/>
    <w:rsid w:val="00291DA2"/>
    <w:rsid w:val="002B62F3"/>
    <w:rsid w:val="002C0478"/>
    <w:rsid w:val="002E2BB6"/>
    <w:rsid w:val="002E6861"/>
    <w:rsid w:val="002F65DC"/>
    <w:rsid w:val="0031610A"/>
    <w:rsid w:val="00321661"/>
    <w:rsid w:val="0032222E"/>
    <w:rsid w:val="003554A6"/>
    <w:rsid w:val="00367044"/>
    <w:rsid w:val="003B18AF"/>
    <w:rsid w:val="003D0048"/>
    <w:rsid w:val="004219EF"/>
    <w:rsid w:val="00433EC7"/>
    <w:rsid w:val="00440C10"/>
    <w:rsid w:val="0045270C"/>
    <w:rsid w:val="00476623"/>
    <w:rsid w:val="00477A1A"/>
    <w:rsid w:val="004A48E8"/>
    <w:rsid w:val="004B7768"/>
    <w:rsid w:val="004C6D75"/>
    <w:rsid w:val="004F7AFD"/>
    <w:rsid w:val="00503368"/>
    <w:rsid w:val="00520140"/>
    <w:rsid w:val="005305A2"/>
    <w:rsid w:val="00567FA9"/>
    <w:rsid w:val="005726E1"/>
    <w:rsid w:val="0059255D"/>
    <w:rsid w:val="005D1AC5"/>
    <w:rsid w:val="005D6868"/>
    <w:rsid w:val="005D7733"/>
    <w:rsid w:val="005E5CCB"/>
    <w:rsid w:val="005E6E3F"/>
    <w:rsid w:val="005E76F2"/>
    <w:rsid w:val="006573A6"/>
    <w:rsid w:val="006834CE"/>
    <w:rsid w:val="006A0C6E"/>
    <w:rsid w:val="006B036A"/>
    <w:rsid w:val="006B070B"/>
    <w:rsid w:val="006B3C9B"/>
    <w:rsid w:val="006C1F59"/>
    <w:rsid w:val="006D7CF9"/>
    <w:rsid w:val="006F0325"/>
    <w:rsid w:val="006F59B3"/>
    <w:rsid w:val="00713CAE"/>
    <w:rsid w:val="00730C01"/>
    <w:rsid w:val="00733CD7"/>
    <w:rsid w:val="007667E8"/>
    <w:rsid w:val="0077240E"/>
    <w:rsid w:val="00775197"/>
    <w:rsid w:val="00780583"/>
    <w:rsid w:val="00784545"/>
    <w:rsid w:val="007A19F7"/>
    <w:rsid w:val="007E7AAF"/>
    <w:rsid w:val="00842C1A"/>
    <w:rsid w:val="0084633D"/>
    <w:rsid w:val="00880C80"/>
    <w:rsid w:val="008A3B6E"/>
    <w:rsid w:val="008A4F66"/>
    <w:rsid w:val="008B17FC"/>
    <w:rsid w:val="008B3921"/>
    <w:rsid w:val="008B4918"/>
    <w:rsid w:val="008B4F0F"/>
    <w:rsid w:val="008B5DCA"/>
    <w:rsid w:val="008D3AC2"/>
    <w:rsid w:val="008F40C9"/>
    <w:rsid w:val="00910866"/>
    <w:rsid w:val="0094280A"/>
    <w:rsid w:val="00946E75"/>
    <w:rsid w:val="009B3810"/>
    <w:rsid w:val="009C1A9A"/>
    <w:rsid w:val="009D001C"/>
    <w:rsid w:val="009F321C"/>
    <w:rsid w:val="009F4415"/>
    <w:rsid w:val="009F68B2"/>
    <w:rsid w:val="00A077B1"/>
    <w:rsid w:val="00A137CC"/>
    <w:rsid w:val="00A255F1"/>
    <w:rsid w:val="00A25F66"/>
    <w:rsid w:val="00A710F5"/>
    <w:rsid w:val="00A85A06"/>
    <w:rsid w:val="00A929CA"/>
    <w:rsid w:val="00B11B67"/>
    <w:rsid w:val="00B22127"/>
    <w:rsid w:val="00B56ABA"/>
    <w:rsid w:val="00BA7041"/>
    <w:rsid w:val="00C16EDE"/>
    <w:rsid w:val="00C22C89"/>
    <w:rsid w:val="00C47FD2"/>
    <w:rsid w:val="00C74803"/>
    <w:rsid w:val="00CA5AEE"/>
    <w:rsid w:val="00CB7A79"/>
    <w:rsid w:val="00CD02E4"/>
    <w:rsid w:val="00CD1E7F"/>
    <w:rsid w:val="00CD7591"/>
    <w:rsid w:val="00CF472E"/>
    <w:rsid w:val="00D22D11"/>
    <w:rsid w:val="00D35678"/>
    <w:rsid w:val="00D411F5"/>
    <w:rsid w:val="00D4496E"/>
    <w:rsid w:val="00D716A8"/>
    <w:rsid w:val="00D77EEC"/>
    <w:rsid w:val="00D81C73"/>
    <w:rsid w:val="00D87847"/>
    <w:rsid w:val="00D93080"/>
    <w:rsid w:val="00D933FB"/>
    <w:rsid w:val="00D93DE6"/>
    <w:rsid w:val="00DA3268"/>
    <w:rsid w:val="00DA3E65"/>
    <w:rsid w:val="00DA6A17"/>
    <w:rsid w:val="00DA7057"/>
    <w:rsid w:val="00DB0575"/>
    <w:rsid w:val="00DD6EF9"/>
    <w:rsid w:val="00DE063C"/>
    <w:rsid w:val="00DE3A4D"/>
    <w:rsid w:val="00EB7200"/>
    <w:rsid w:val="00ED3B9D"/>
    <w:rsid w:val="00F0526C"/>
    <w:rsid w:val="00F20FEF"/>
    <w:rsid w:val="00F2480B"/>
    <w:rsid w:val="00F609B8"/>
    <w:rsid w:val="00F63587"/>
    <w:rsid w:val="00F83C21"/>
    <w:rsid w:val="00F90DDE"/>
    <w:rsid w:val="00F9311A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9E6FB-5551-4A94-A12E-9ED2B3B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D1A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933FB"/>
    <w:pPr>
      <w:ind w:left="720"/>
      <w:contextualSpacing/>
    </w:pPr>
  </w:style>
  <w:style w:type="paragraph" w:customStyle="1" w:styleId="Default">
    <w:name w:val="Default"/>
    <w:rsid w:val="00F20FEF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031348"/>
    <w:pPr>
      <w:spacing w:after="0" w:line="240" w:lineRule="auto"/>
    </w:pPr>
    <w:rPr>
      <w:rFonts w:ascii="Calibri" w:eastAsia="Times New Roman" w:hAnsi="Calibri" w:cs="Cordia New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31348"/>
    <w:rPr>
      <w:rFonts w:ascii="Calibri" w:eastAsia="Times New Roman" w:hAnsi="Calibri" w:cs="Cordia New"/>
      <w:sz w:val="20"/>
    </w:rPr>
  </w:style>
  <w:style w:type="paragraph" w:customStyle="1" w:styleId="paragraph">
    <w:name w:val="paragraph"/>
    <w:basedOn w:val="Normal"/>
    <w:rsid w:val="0003134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ไม่มีการเว้นระยะห่าง1"/>
    <w:uiPriority w:val="1"/>
    <w:qFormat/>
    <w:rsid w:val="00DD6EF9"/>
    <w:pPr>
      <w:spacing w:after="0" w:line="240" w:lineRule="auto"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055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EF2"/>
  </w:style>
  <w:style w:type="paragraph" w:styleId="Footer">
    <w:name w:val="footer"/>
    <w:basedOn w:val="Normal"/>
    <w:link w:val="FooterChar"/>
    <w:uiPriority w:val="99"/>
    <w:unhideWhenUsed/>
    <w:rsid w:val="00055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EF2"/>
  </w:style>
  <w:style w:type="paragraph" w:styleId="HTMLPreformatted">
    <w:name w:val="HTML Preformatted"/>
    <w:basedOn w:val="Normal"/>
    <w:link w:val="HTMLPreformattedChar"/>
    <w:rsid w:val="00127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1271FB"/>
    <w:rPr>
      <w:rFonts w:ascii="Angsana New" w:eastAsia="Times New Roman" w:hAnsi="Angsana New" w:cs="Angsana New"/>
      <w:sz w:val="28"/>
      <w:szCs w:val="20"/>
      <w:lang w:val="x-none" w:eastAsia="x-none"/>
    </w:rPr>
  </w:style>
  <w:style w:type="character" w:customStyle="1" w:styleId="fontstyle01">
    <w:name w:val="fontstyle01"/>
    <w:rsid w:val="0094280A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CA60-8FC6-43CC-A006-7BEEC091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8292</Words>
  <Characters>47268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Tongpoon</cp:lastModifiedBy>
  <cp:revision>2</cp:revision>
  <cp:lastPrinted>2024-02-09T04:55:00Z</cp:lastPrinted>
  <dcterms:created xsi:type="dcterms:W3CDTF">2024-06-28T08:49:00Z</dcterms:created>
  <dcterms:modified xsi:type="dcterms:W3CDTF">2024-06-28T08:49:00Z</dcterms:modified>
</cp:coreProperties>
</file>